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1B091" w14:textId="279E513C" w:rsidR="009400C6" w:rsidRPr="000A7104" w:rsidRDefault="000A7104">
      <w:pPr>
        <w:rPr>
          <w:b/>
          <w:bCs/>
        </w:rPr>
      </w:pPr>
      <w:r w:rsidRPr="000A7104">
        <w:rPr>
          <w:b/>
          <w:bCs/>
        </w:rPr>
        <w:t xml:space="preserve">Example of Email to Parent/Guardian </w:t>
      </w:r>
      <w:r w:rsidR="00A63955">
        <w:rPr>
          <w:b/>
          <w:bCs/>
        </w:rPr>
        <w:t>of Top Performer</w:t>
      </w:r>
    </w:p>
    <w:p w14:paraId="3113EF54" w14:textId="20ED2DA9" w:rsidR="0026260D" w:rsidRDefault="0026260D">
      <w:r>
        <w:t xml:space="preserve">About two times per quarter, every five weeks or so, </w:t>
      </w:r>
      <w:r w:rsidR="000A7104">
        <w:t xml:space="preserve">I sent an </w:t>
      </w:r>
      <w:r>
        <w:t>individualized</w:t>
      </w:r>
      <w:r w:rsidR="000A7104">
        <w:t xml:space="preserve"> email to the parent/guardian of each </w:t>
      </w:r>
      <w:r>
        <w:t>top performer in each class. A top performer was someone who earned an “A” or equivalent score on one or more major assignments during that period</w:t>
      </w:r>
      <w:r w:rsidR="000A7104">
        <w:t xml:space="preserve">. </w:t>
      </w:r>
      <w:r>
        <w:t>PARENTS/GUARDIANS LOVED THESE EMAILS—MOST TEACHERS DO NOT SEND THEM, SO IF YOU DO, THEY WILL LOVE YOU. I usually sent these emails on a Saturday or Sunday morning after going through my gradebook and highlighting the top performers. Within minutes of sending these emails, I started getting parent/guardian replies thanking me for letting them know—in many cases, the student had never said anything.</w:t>
      </w:r>
    </w:p>
    <w:p w14:paraId="526E09EA" w14:textId="15532089" w:rsidR="000A7104" w:rsidRDefault="000A7104">
      <w:r>
        <w:t>Here is an example of what I sent:</w:t>
      </w:r>
    </w:p>
    <w:p w14:paraId="2DD452E9" w14:textId="77777777" w:rsidR="000A7104" w:rsidRDefault="000A7104"/>
    <w:p w14:paraId="45415F28" w14:textId="092D1A91" w:rsidR="000A7104" w:rsidRDefault="000A7104">
      <w:r>
        <w:t xml:space="preserve">“Dear </w:t>
      </w:r>
      <w:r w:rsidR="0026260D">
        <w:t>Mr./Ms. (parent/guardian name)</w:t>
      </w:r>
      <w:r>
        <w:t>,</w:t>
      </w:r>
    </w:p>
    <w:p w14:paraId="654F23C7" w14:textId="5372B863" w:rsidR="000A7104" w:rsidRDefault="0026260D">
      <w:r>
        <w:t>Over the past (month, six weeks, or whatever time period) in (name of class), the students have done the following major assignments</w:t>
      </w:r>
      <w:r w:rsidR="000A7104">
        <w:t>:</w:t>
      </w:r>
    </w:p>
    <w:p w14:paraId="752E41A8" w14:textId="5BB8B4FA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labs done</w:t>
      </w:r>
      <w:r>
        <w:t>.)</w:t>
      </w:r>
    </w:p>
    <w:p w14:paraId="148C0930" w14:textId="1BA37F9B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engineering design projects done</w:t>
      </w:r>
      <w:r>
        <w:t>.)</w:t>
      </w:r>
    </w:p>
    <w:p w14:paraId="5F980C0C" w14:textId="2E93695A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other major projects done</w:t>
      </w:r>
      <w:r>
        <w:t>.)</w:t>
      </w:r>
    </w:p>
    <w:p w14:paraId="5DE15877" w14:textId="5F4BA933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assessments done</w:t>
      </w:r>
      <w:r>
        <w:t>.)</w:t>
      </w:r>
    </w:p>
    <w:p w14:paraId="7AB39507" w14:textId="37B2D69F" w:rsidR="000A7104" w:rsidRDefault="0026260D" w:rsidP="000A7104">
      <w:r>
        <w:t xml:space="preserve">Your (son/daughter) did outstanding work and earned an “A” on (list the items where the student scored an “A”). (He/She) did (excellent, outstanding, or other appropriate adjective) on the remaining major assignments. You should be proud of (his/her) performance—congratulations! </w:t>
      </w:r>
    </w:p>
    <w:p w14:paraId="33BEB504" w14:textId="25AB7D36" w:rsidR="000A7104" w:rsidRDefault="000A7104" w:rsidP="000A7104">
      <w:r>
        <w:t>All the best,</w:t>
      </w:r>
    </w:p>
    <w:p w14:paraId="7F400E3E" w14:textId="6C4B09E2" w:rsidR="000A7104" w:rsidRDefault="000A7104" w:rsidP="000A7104">
      <w:r>
        <w:t>Bryan Holmes, (class) teacher</w:t>
      </w:r>
      <w:r w:rsidR="00194EB8">
        <w:t>”</w:t>
      </w:r>
    </w:p>
    <w:sectPr w:rsidR="000A7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AB2EE0" w14:textId="77777777" w:rsidR="00021227" w:rsidRDefault="00021227" w:rsidP="00FC064C">
      <w:pPr>
        <w:spacing w:after="0" w:line="240" w:lineRule="auto"/>
      </w:pPr>
      <w:r>
        <w:separator/>
      </w:r>
    </w:p>
  </w:endnote>
  <w:endnote w:type="continuationSeparator" w:id="0">
    <w:p w14:paraId="36CD1F38" w14:textId="77777777" w:rsidR="00021227" w:rsidRDefault="00021227" w:rsidP="00FC0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A3BC50" w14:textId="77777777" w:rsidR="00FC064C" w:rsidRDefault="00FC06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502AA" w14:textId="7763D265" w:rsidR="00FC064C" w:rsidRDefault="00FC064C">
    <w:pPr>
      <w:pStyle w:val="Footer"/>
    </w:pPr>
    <w:r w:rsidRPr="00FD2EC2">
      <w:rPr>
        <w:i/>
        <w:iCs/>
      </w:rPr>
      <w:t>Download</w:t>
    </w:r>
    <w:r>
      <w:rPr>
        <w:i/>
        <w:iCs/>
      </w:rPr>
      <w:t xml:space="preserve"> for free at:</w:t>
    </w:r>
    <w:r w:rsidRPr="00FD2EC2">
      <w:rPr>
        <w:i/>
        <w:iCs/>
      </w:rPr>
      <w:t xml:space="preserve"> </w:t>
    </w:r>
    <w:hyperlink r:id="rId1" w:history="1">
      <w:r w:rsidRPr="00FD2EC2">
        <w:rPr>
          <w:rStyle w:val="Hyperlink"/>
          <w:i/>
          <w:iCs/>
        </w:rPr>
        <w:t>https://bryanholmesauthor.wordpress.com/resources-services/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893B3" w14:textId="77777777" w:rsidR="00FC064C" w:rsidRDefault="00FC06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ADCFF3" w14:textId="77777777" w:rsidR="00021227" w:rsidRDefault="00021227" w:rsidP="00FC064C">
      <w:pPr>
        <w:spacing w:after="0" w:line="240" w:lineRule="auto"/>
      </w:pPr>
      <w:r>
        <w:separator/>
      </w:r>
    </w:p>
  </w:footnote>
  <w:footnote w:type="continuationSeparator" w:id="0">
    <w:p w14:paraId="48042900" w14:textId="77777777" w:rsidR="00021227" w:rsidRDefault="00021227" w:rsidP="00FC0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FCE1E" w14:textId="77777777" w:rsidR="00FC064C" w:rsidRDefault="00FC06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CA68B" w14:textId="77777777" w:rsidR="00FC064C" w:rsidRDefault="00FC06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FDAF24" w14:textId="77777777" w:rsidR="00FC064C" w:rsidRDefault="00FC06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2F72B4"/>
    <w:multiLevelType w:val="hybridMultilevel"/>
    <w:tmpl w:val="57FC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9500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04"/>
    <w:rsid w:val="00021227"/>
    <w:rsid w:val="000A7104"/>
    <w:rsid w:val="00194EB8"/>
    <w:rsid w:val="0026260D"/>
    <w:rsid w:val="00285661"/>
    <w:rsid w:val="003E5866"/>
    <w:rsid w:val="004B0BE9"/>
    <w:rsid w:val="006F142A"/>
    <w:rsid w:val="009400C6"/>
    <w:rsid w:val="009C58B6"/>
    <w:rsid w:val="00A45F49"/>
    <w:rsid w:val="00A63955"/>
    <w:rsid w:val="00C14143"/>
    <w:rsid w:val="00D844FE"/>
    <w:rsid w:val="00FC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63568"/>
  <w15:chartTrackingRefBased/>
  <w15:docId w15:val="{1311128A-9B8B-F344-9DB5-FC379014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1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0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64C"/>
  </w:style>
  <w:style w:type="paragraph" w:styleId="Footer">
    <w:name w:val="footer"/>
    <w:basedOn w:val="Normal"/>
    <w:link w:val="FooterChar"/>
    <w:uiPriority w:val="99"/>
    <w:unhideWhenUsed/>
    <w:rsid w:val="00FC0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64C"/>
  </w:style>
  <w:style w:type="character" w:styleId="Hyperlink">
    <w:name w:val="Hyperlink"/>
    <w:basedOn w:val="DefaultParagraphFont"/>
    <w:uiPriority w:val="99"/>
    <w:unhideWhenUsed/>
    <w:rsid w:val="00FC064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wordpress.com/resources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1154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Holmes</dc:creator>
  <cp:keywords/>
  <dc:description/>
  <cp:lastModifiedBy>Bryan Holmes</cp:lastModifiedBy>
  <cp:revision>5</cp:revision>
  <dcterms:created xsi:type="dcterms:W3CDTF">2026-07-30T18:45:00Z</dcterms:created>
  <dcterms:modified xsi:type="dcterms:W3CDTF">2026-09-03T15:34:00Z</dcterms:modified>
</cp:coreProperties>
</file>