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66B238" w14:textId="77777777" w:rsidR="00154F46" w:rsidRPr="006E050A" w:rsidRDefault="008848F9" w:rsidP="00E04E2D">
      <w:pPr>
        <w:jc w:val="center"/>
        <w:rPr>
          <w:b/>
        </w:rPr>
      </w:pPr>
      <w:r>
        <w:rPr>
          <w:b/>
        </w:rPr>
        <w:t>Engineering Design Process</w:t>
      </w:r>
      <w:r w:rsidR="00154F46" w:rsidRPr="006E050A">
        <w:rPr>
          <w:b/>
        </w:rPr>
        <w:t xml:space="preserve"> Rubric</w:t>
      </w:r>
      <w:r w:rsidR="00E04E2D">
        <w:rPr>
          <w:b/>
        </w:rPr>
        <w:t xml:space="preserve"> – Academy of Aerospace and Engineering</w:t>
      </w:r>
    </w:p>
    <w:tbl>
      <w:tblPr>
        <w:tblW w:w="1386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20"/>
        <w:gridCol w:w="2970"/>
        <w:gridCol w:w="3060"/>
        <w:gridCol w:w="3150"/>
        <w:gridCol w:w="3060"/>
      </w:tblGrid>
      <w:tr w:rsidR="00154F46" w:rsidRPr="0011347D" w14:paraId="19384E04" w14:textId="77777777" w:rsidTr="0011347D">
        <w:tc>
          <w:tcPr>
            <w:tcW w:w="1620" w:type="dxa"/>
          </w:tcPr>
          <w:p w14:paraId="07CFBFE1" w14:textId="77777777" w:rsidR="00154F46" w:rsidRPr="0011347D" w:rsidRDefault="008848F9">
            <w:pPr>
              <w:rPr>
                <w:b/>
              </w:rPr>
            </w:pPr>
            <w:r w:rsidRPr="0011347D">
              <w:rPr>
                <w:b/>
              </w:rPr>
              <w:t>Process Steps</w:t>
            </w:r>
          </w:p>
          <w:p w14:paraId="4800C154" w14:textId="77777777" w:rsidR="008848F9" w:rsidRPr="0011347D" w:rsidRDefault="008848F9">
            <w:pPr>
              <w:rPr>
                <w:b/>
              </w:rPr>
            </w:pPr>
          </w:p>
        </w:tc>
        <w:tc>
          <w:tcPr>
            <w:tcW w:w="2970" w:type="dxa"/>
          </w:tcPr>
          <w:p w14:paraId="60057BE5" w14:textId="77777777" w:rsidR="00154F46" w:rsidRPr="0011347D" w:rsidRDefault="00154F46">
            <w:pPr>
              <w:rPr>
                <w:b/>
              </w:rPr>
            </w:pPr>
            <w:r w:rsidRPr="0011347D">
              <w:rPr>
                <w:b/>
              </w:rPr>
              <w:t>A</w:t>
            </w:r>
            <w:r w:rsidR="003A2415" w:rsidRPr="0011347D">
              <w:rPr>
                <w:b/>
              </w:rPr>
              <w:t xml:space="preserve"> </w:t>
            </w:r>
            <w:r w:rsidR="008848F9" w:rsidRPr="0011347D">
              <w:rPr>
                <w:b/>
              </w:rPr>
              <w:t xml:space="preserve">             </w:t>
            </w:r>
            <w:r w:rsidR="003A2415" w:rsidRPr="0011347D">
              <w:rPr>
                <w:b/>
              </w:rPr>
              <w:t>(100% - 90%)</w:t>
            </w:r>
          </w:p>
        </w:tc>
        <w:tc>
          <w:tcPr>
            <w:tcW w:w="3060" w:type="dxa"/>
          </w:tcPr>
          <w:p w14:paraId="4D6EEBDD" w14:textId="77777777" w:rsidR="00154F46" w:rsidRPr="0011347D" w:rsidRDefault="00154F46">
            <w:pPr>
              <w:rPr>
                <w:b/>
              </w:rPr>
            </w:pPr>
            <w:r w:rsidRPr="0011347D">
              <w:rPr>
                <w:b/>
              </w:rPr>
              <w:t>B</w:t>
            </w:r>
            <w:r w:rsidR="003A2415" w:rsidRPr="0011347D">
              <w:rPr>
                <w:b/>
              </w:rPr>
              <w:t xml:space="preserve"> </w:t>
            </w:r>
            <w:r w:rsidR="008848F9" w:rsidRPr="0011347D">
              <w:rPr>
                <w:b/>
              </w:rPr>
              <w:t xml:space="preserve">                 </w:t>
            </w:r>
            <w:r w:rsidR="003A2415" w:rsidRPr="0011347D">
              <w:rPr>
                <w:b/>
              </w:rPr>
              <w:t>(89% - 80%)</w:t>
            </w:r>
          </w:p>
        </w:tc>
        <w:tc>
          <w:tcPr>
            <w:tcW w:w="3150" w:type="dxa"/>
          </w:tcPr>
          <w:p w14:paraId="335B57CD" w14:textId="77777777" w:rsidR="00154F46" w:rsidRPr="0011347D" w:rsidRDefault="00154F46">
            <w:pPr>
              <w:rPr>
                <w:b/>
              </w:rPr>
            </w:pPr>
            <w:r w:rsidRPr="0011347D">
              <w:rPr>
                <w:b/>
              </w:rPr>
              <w:t>C</w:t>
            </w:r>
            <w:r w:rsidR="008848F9" w:rsidRPr="0011347D">
              <w:rPr>
                <w:b/>
              </w:rPr>
              <w:t xml:space="preserve">                   </w:t>
            </w:r>
            <w:r w:rsidR="003A2415" w:rsidRPr="0011347D">
              <w:rPr>
                <w:b/>
              </w:rPr>
              <w:t xml:space="preserve"> (79% - 70%)</w:t>
            </w:r>
          </w:p>
        </w:tc>
        <w:tc>
          <w:tcPr>
            <w:tcW w:w="3060" w:type="dxa"/>
          </w:tcPr>
          <w:p w14:paraId="52441722" w14:textId="77777777" w:rsidR="00154F46" w:rsidRPr="0011347D" w:rsidRDefault="003A2415">
            <w:pPr>
              <w:rPr>
                <w:b/>
              </w:rPr>
            </w:pPr>
            <w:r w:rsidRPr="0011347D">
              <w:rPr>
                <w:b/>
              </w:rPr>
              <w:t xml:space="preserve">D – </w:t>
            </w:r>
            <w:r w:rsidR="00154F46" w:rsidRPr="0011347D">
              <w:rPr>
                <w:b/>
              </w:rPr>
              <w:t>F</w:t>
            </w:r>
            <w:r w:rsidR="008848F9" w:rsidRPr="0011347D">
              <w:rPr>
                <w:b/>
              </w:rPr>
              <w:t xml:space="preserve">           </w:t>
            </w:r>
            <w:r w:rsidRPr="0011347D">
              <w:rPr>
                <w:b/>
              </w:rPr>
              <w:t xml:space="preserve"> (69% - 50%)</w:t>
            </w:r>
          </w:p>
        </w:tc>
      </w:tr>
      <w:tr w:rsidR="00E04E2D" w14:paraId="21F22BB4" w14:textId="77777777" w:rsidTr="0011347D">
        <w:tc>
          <w:tcPr>
            <w:tcW w:w="1620" w:type="dxa"/>
          </w:tcPr>
          <w:p w14:paraId="2015C10D" w14:textId="77777777" w:rsidR="00E04E2D" w:rsidRDefault="008848F9" w:rsidP="00E04E2D">
            <w:r>
              <w:t>Identify problem, criteria, constraints</w:t>
            </w:r>
            <w:r w:rsidR="00E04E2D">
              <w:t xml:space="preserve"> (25%)</w:t>
            </w:r>
          </w:p>
        </w:tc>
        <w:tc>
          <w:tcPr>
            <w:tcW w:w="2970" w:type="dxa"/>
          </w:tcPr>
          <w:p w14:paraId="7D9BE224" w14:textId="27A94A22" w:rsidR="007C42B9" w:rsidRDefault="007C42B9" w:rsidP="0011347D">
            <w:r>
              <w:t>Problem is clearly identified.</w:t>
            </w:r>
            <w:r w:rsidR="00394A98">
              <w:t xml:space="preserve"> </w:t>
            </w:r>
            <w:r>
              <w:t>Criteria and constraints are clearly stated</w:t>
            </w:r>
            <w:r w:rsidR="000E1988">
              <w:t xml:space="preserve"> and completely met</w:t>
            </w:r>
            <w:r>
              <w:t>.</w:t>
            </w:r>
          </w:p>
          <w:p w14:paraId="603F77C9" w14:textId="77777777" w:rsidR="00E04E2D" w:rsidRDefault="00E04E2D" w:rsidP="0011347D"/>
          <w:p w14:paraId="7DE34BD5" w14:textId="77777777" w:rsidR="00E04E2D" w:rsidRDefault="00E04E2D" w:rsidP="0011347D">
            <w:r>
              <w:t>25                             22.5</w:t>
            </w:r>
          </w:p>
        </w:tc>
        <w:tc>
          <w:tcPr>
            <w:tcW w:w="3060" w:type="dxa"/>
          </w:tcPr>
          <w:p w14:paraId="13E12736" w14:textId="2D9A67DD" w:rsidR="007C42B9" w:rsidRDefault="007C42B9" w:rsidP="007C42B9">
            <w:r>
              <w:t>Problem is generally identified.</w:t>
            </w:r>
            <w:r w:rsidR="00394A98">
              <w:t xml:space="preserve"> </w:t>
            </w:r>
            <w:r>
              <w:t>Most criteria and constraints are stated fairly clearly</w:t>
            </w:r>
            <w:r w:rsidR="000E1988">
              <w:t xml:space="preserve"> and generally met</w:t>
            </w:r>
            <w:r>
              <w:t>.</w:t>
            </w:r>
          </w:p>
          <w:p w14:paraId="3FAA0D9F" w14:textId="77777777" w:rsidR="00E04E2D" w:rsidRDefault="00E04E2D" w:rsidP="0011347D"/>
          <w:p w14:paraId="79D95FC7" w14:textId="77777777" w:rsidR="00E04E2D" w:rsidRDefault="00E04E2D" w:rsidP="0011347D">
            <w:r>
              <w:t>22                                20</w:t>
            </w:r>
          </w:p>
        </w:tc>
        <w:tc>
          <w:tcPr>
            <w:tcW w:w="3150" w:type="dxa"/>
          </w:tcPr>
          <w:p w14:paraId="233C5F63" w14:textId="0F5053D2" w:rsidR="007C42B9" w:rsidRDefault="007C42B9" w:rsidP="007C42B9">
            <w:r>
              <w:t>Problem is difficult to  identify.</w:t>
            </w:r>
            <w:r w:rsidR="00394A98">
              <w:t xml:space="preserve"> </w:t>
            </w:r>
            <w:r>
              <w:t xml:space="preserve">Criteria and constraints are partly missing or marginally </w:t>
            </w:r>
            <w:r w:rsidR="000E1988">
              <w:t>met</w:t>
            </w:r>
            <w:r>
              <w:t>.</w:t>
            </w:r>
          </w:p>
          <w:p w14:paraId="5E2429D0" w14:textId="77777777" w:rsidR="00E04E2D" w:rsidRDefault="00E04E2D" w:rsidP="0011347D"/>
          <w:p w14:paraId="2C64EA07" w14:textId="77777777" w:rsidR="00E04E2D" w:rsidRDefault="00E04E2D" w:rsidP="0011347D">
            <w:r>
              <w:t>19.5                          17.5</w:t>
            </w:r>
          </w:p>
        </w:tc>
        <w:tc>
          <w:tcPr>
            <w:tcW w:w="3060" w:type="dxa"/>
          </w:tcPr>
          <w:p w14:paraId="3672E3BD" w14:textId="2B7B6DCC" w:rsidR="007C42B9" w:rsidRDefault="007C42B9" w:rsidP="007C42B9">
            <w:r>
              <w:t>Problem is not identified.</w:t>
            </w:r>
            <w:r w:rsidR="00394A98">
              <w:t xml:space="preserve"> </w:t>
            </w:r>
            <w:r>
              <w:t>Criteria and constraints are missing</w:t>
            </w:r>
            <w:r w:rsidR="000E1988">
              <w:t xml:space="preserve"> or not met at all</w:t>
            </w:r>
            <w:r>
              <w:t>.</w:t>
            </w:r>
          </w:p>
          <w:p w14:paraId="7097914A" w14:textId="77777777" w:rsidR="0028381E" w:rsidRDefault="0028381E" w:rsidP="007C42B9"/>
          <w:p w14:paraId="01ADB69A" w14:textId="77777777" w:rsidR="003537DE" w:rsidRDefault="003537DE" w:rsidP="0011347D"/>
          <w:p w14:paraId="0042E906" w14:textId="77777777" w:rsidR="00E04E2D" w:rsidRDefault="00166EF9" w:rsidP="0011347D">
            <w:r>
              <w:t>17</w:t>
            </w:r>
            <w:r w:rsidR="00E04E2D">
              <w:t xml:space="preserve">                             12.5</w:t>
            </w:r>
          </w:p>
        </w:tc>
      </w:tr>
      <w:tr w:rsidR="00154F46" w14:paraId="2900AB51" w14:textId="77777777" w:rsidTr="0011347D">
        <w:tc>
          <w:tcPr>
            <w:tcW w:w="1620" w:type="dxa"/>
          </w:tcPr>
          <w:p w14:paraId="62835C6B" w14:textId="77777777" w:rsidR="00154F46" w:rsidRDefault="008848F9">
            <w:r>
              <w:t>Research problem, brainstorm solutions, select design</w:t>
            </w:r>
            <w:r w:rsidR="00BC772C">
              <w:t xml:space="preserve"> </w:t>
            </w:r>
            <w:r w:rsidR="00154F46">
              <w:t>(25%)</w:t>
            </w:r>
          </w:p>
        </w:tc>
        <w:tc>
          <w:tcPr>
            <w:tcW w:w="2970" w:type="dxa"/>
          </w:tcPr>
          <w:p w14:paraId="647D621D" w14:textId="77777777" w:rsidR="007C42B9" w:rsidRDefault="007C42B9">
            <w:r>
              <w:t>Research uses</w:t>
            </w:r>
            <w:r w:rsidR="00394A98">
              <w:t xml:space="preserve"> and cites</w:t>
            </w:r>
            <w:r>
              <w:t xml:space="preserve"> 3 or more sources</w:t>
            </w:r>
            <w:r w:rsidR="00BC772C">
              <w:t>.</w:t>
            </w:r>
            <w:r w:rsidR="00394A98">
              <w:t xml:space="preserve"> </w:t>
            </w:r>
            <w:r>
              <w:t>Ideas generated reflect many views and approaches.</w:t>
            </w:r>
            <w:r w:rsidR="00394A98">
              <w:t xml:space="preserve"> </w:t>
            </w:r>
            <w:r>
              <w:t>Design selection is thoughtful and deliberate.</w:t>
            </w:r>
          </w:p>
          <w:p w14:paraId="3929EC4B" w14:textId="77777777" w:rsidR="00BC772C" w:rsidRDefault="00BC772C"/>
          <w:p w14:paraId="185AD975" w14:textId="77777777" w:rsidR="00154F46" w:rsidRDefault="00154F46">
            <w:r>
              <w:t>25                             22.5</w:t>
            </w:r>
          </w:p>
        </w:tc>
        <w:tc>
          <w:tcPr>
            <w:tcW w:w="3060" w:type="dxa"/>
          </w:tcPr>
          <w:p w14:paraId="705519AB" w14:textId="77777777" w:rsidR="007C42B9" w:rsidRDefault="007C42B9" w:rsidP="007C42B9">
            <w:r>
              <w:t>Research uses 2 or 3 sources and generally cites them.</w:t>
            </w:r>
          </w:p>
          <w:p w14:paraId="0BC6AFDB" w14:textId="77777777" w:rsidR="007C42B9" w:rsidRDefault="007C42B9" w:rsidP="007C42B9">
            <w:r>
              <w:t>Ideas generated reflect some views and approaches.</w:t>
            </w:r>
            <w:r w:rsidR="00394A98">
              <w:t xml:space="preserve"> </w:t>
            </w:r>
            <w:r>
              <w:t xml:space="preserve">Design selection is </w:t>
            </w:r>
            <w:r w:rsidR="00394A98">
              <w:t>fairly</w:t>
            </w:r>
            <w:r>
              <w:t xml:space="preserve"> thoughtful and deliberate.</w:t>
            </w:r>
          </w:p>
          <w:p w14:paraId="60552C43" w14:textId="77777777" w:rsidR="00BC772C" w:rsidRDefault="00BC772C" w:rsidP="00BC772C"/>
          <w:p w14:paraId="3E900006" w14:textId="77777777" w:rsidR="00154F46" w:rsidRDefault="00154F46">
            <w:r>
              <w:t>22                                20</w:t>
            </w:r>
          </w:p>
        </w:tc>
        <w:tc>
          <w:tcPr>
            <w:tcW w:w="3150" w:type="dxa"/>
          </w:tcPr>
          <w:p w14:paraId="355DBF6C" w14:textId="77777777" w:rsidR="007C42B9" w:rsidRDefault="007C42B9" w:rsidP="007C42B9">
            <w:r>
              <w:t>Research uses 1 or 2 sources and barely cites them.</w:t>
            </w:r>
          </w:p>
          <w:p w14:paraId="68855285" w14:textId="77777777" w:rsidR="00BC772C" w:rsidRDefault="007C42B9" w:rsidP="00BC772C">
            <w:r>
              <w:t>Ideas generated reflect limited views or approaches.</w:t>
            </w:r>
            <w:r w:rsidR="00394A98">
              <w:t xml:space="preserve"> </w:t>
            </w:r>
            <w:r>
              <w:t>Design selection is rushed and lacks deliberation.</w:t>
            </w:r>
          </w:p>
          <w:p w14:paraId="5DBBB2AC" w14:textId="77777777" w:rsidR="00343439" w:rsidRDefault="00343439" w:rsidP="00BC772C"/>
          <w:p w14:paraId="04C26214" w14:textId="77777777" w:rsidR="00154F46" w:rsidRDefault="00154F46">
            <w:r>
              <w:t>19.5                          17.5</w:t>
            </w:r>
          </w:p>
        </w:tc>
        <w:tc>
          <w:tcPr>
            <w:tcW w:w="3060" w:type="dxa"/>
          </w:tcPr>
          <w:p w14:paraId="30395AD4" w14:textId="77777777" w:rsidR="007C42B9" w:rsidRDefault="007C42B9" w:rsidP="007C42B9">
            <w:r>
              <w:t>Research is missing.</w:t>
            </w:r>
          </w:p>
          <w:p w14:paraId="235E4E62" w14:textId="77777777" w:rsidR="00BC772C" w:rsidRDefault="007C42B9" w:rsidP="00BC772C">
            <w:r>
              <w:t>Ideas generated are one person’s or are missing.</w:t>
            </w:r>
            <w:r w:rsidR="00394A98">
              <w:t xml:space="preserve"> </w:t>
            </w:r>
            <w:r>
              <w:t>Design selection is missing or shows no thought.</w:t>
            </w:r>
          </w:p>
          <w:p w14:paraId="73F1D77F" w14:textId="77777777" w:rsidR="00343439" w:rsidRDefault="00343439" w:rsidP="00BC772C"/>
          <w:p w14:paraId="1FE5116F" w14:textId="77777777" w:rsidR="007C42B9" w:rsidRDefault="007C42B9" w:rsidP="00BC772C"/>
          <w:p w14:paraId="31DA9130" w14:textId="77777777" w:rsidR="00154F46" w:rsidRDefault="00154F46" w:rsidP="00166EF9">
            <w:r>
              <w:t>1</w:t>
            </w:r>
            <w:r w:rsidR="00166EF9">
              <w:t>7</w:t>
            </w:r>
            <w:r>
              <w:t xml:space="preserve">                             12.5</w:t>
            </w:r>
          </w:p>
        </w:tc>
      </w:tr>
      <w:tr w:rsidR="00E04E2D" w14:paraId="756EED37" w14:textId="77777777" w:rsidTr="0011347D">
        <w:tc>
          <w:tcPr>
            <w:tcW w:w="1620" w:type="dxa"/>
          </w:tcPr>
          <w:p w14:paraId="19B903D7" w14:textId="77777777" w:rsidR="00E04E2D" w:rsidRDefault="008848F9" w:rsidP="008848F9">
            <w:r>
              <w:t>Build, test, evaluate, and refine the model or prototype</w:t>
            </w:r>
            <w:r w:rsidR="00E04E2D">
              <w:t xml:space="preserve"> (25%)</w:t>
            </w:r>
          </w:p>
        </w:tc>
        <w:tc>
          <w:tcPr>
            <w:tcW w:w="2970" w:type="dxa"/>
          </w:tcPr>
          <w:p w14:paraId="69D51888" w14:textId="77777777" w:rsidR="00E04E2D" w:rsidRDefault="00E645D7" w:rsidP="0011347D">
            <w:r>
              <w:t>Design is modeled and/or built accurately with correct dimensions</w:t>
            </w:r>
            <w:r w:rsidR="00E04E2D">
              <w:t>.</w:t>
            </w:r>
          </w:p>
          <w:p w14:paraId="2F1B19E9" w14:textId="77777777" w:rsidR="00E645D7" w:rsidRDefault="00E645D7" w:rsidP="0011347D">
            <w:r>
              <w:t>Testing is thorough and well documented.</w:t>
            </w:r>
          </w:p>
          <w:p w14:paraId="3DBDC6D4" w14:textId="77777777" w:rsidR="00E645D7" w:rsidRDefault="00E645D7" w:rsidP="0011347D">
            <w:r>
              <w:t>Refinements reflect thoughtful deliberation.</w:t>
            </w:r>
          </w:p>
          <w:p w14:paraId="34817BEC" w14:textId="77777777" w:rsidR="00E04E2D" w:rsidRDefault="00E04E2D" w:rsidP="0011347D"/>
          <w:p w14:paraId="667BDC75" w14:textId="77777777" w:rsidR="00E04E2D" w:rsidRDefault="00E04E2D" w:rsidP="0011347D">
            <w:r>
              <w:t>25                             22.5</w:t>
            </w:r>
          </w:p>
        </w:tc>
        <w:tc>
          <w:tcPr>
            <w:tcW w:w="3060" w:type="dxa"/>
          </w:tcPr>
          <w:p w14:paraId="38C55889" w14:textId="77777777" w:rsidR="00E645D7" w:rsidRDefault="00E645D7" w:rsidP="00E645D7">
            <w:r>
              <w:t>Design is modeled and/or built fairly accurately with mostly correct dimensions.</w:t>
            </w:r>
          </w:p>
          <w:p w14:paraId="05E2460E" w14:textId="77777777" w:rsidR="00E645D7" w:rsidRDefault="00E645D7" w:rsidP="00E645D7">
            <w:r>
              <w:t>Testing is fairly thorough and mostly documented.</w:t>
            </w:r>
          </w:p>
          <w:p w14:paraId="54A64919" w14:textId="77777777" w:rsidR="00E645D7" w:rsidRDefault="00E645D7" w:rsidP="00E645D7">
            <w:r>
              <w:t>Refinements reflect some deliberation.</w:t>
            </w:r>
          </w:p>
          <w:p w14:paraId="0A4F1EE6" w14:textId="77777777" w:rsidR="00E04E2D" w:rsidRDefault="00E04E2D" w:rsidP="0011347D"/>
          <w:p w14:paraId="186116BA" w14:textId="77777777" w:rsidR="00E04E2D" w:rsidRDefault="00E04E2D" w:rsidP="0011347D">
            <w:r>
              <w:t>22                                20</w:t>
            </w:r>
          </w:p>
        </w:tc>
        <w:tc>
          <w:tcPr>
            <w:tcW w:w="3150" w:type="dxa"/>
          </w:tcPr>
          <w:p w14:paraId="5FB1A7BF" w14:textId="77777777" w:rsidR="00E645D7" w:rsidRDefault="00E645D7" w:rsidP="00E645D7">
            <w:r>
              <w:t>Design is modeled and/or built with little accuracy or with correct dimensions.</w:t>
            </w:r>
          </w:p>
          <w:p w14:paraId="3D7D43D9" w14:textId="77777777" w:rsidR="00E645D7" w:rsidRDefault="00E645D7" w:rsidP="00E645D7">
            <w:r>
              <w:t>Testing is rushed and barely documented.</w:t>
            </w:r>
          </w:p>
          <w:p w14:paraId="09A0A02C" w14:textId="77777777" w:rsidR="00E645D7" w:rsidRDefault="00E645D7" w:rsidP="00E645D7">
            <w:r>
              <w:t>Refinements are barely done or reflect little deliberation.</w:t>
            </w:r>
          </w:p>
          <w:p w14:paraId="722D5E45" w14:textId="77777777" w:rsidR="00E04E2D" w:rsidRDefault="00E04E2D" w:rsidP="0011347D"/>
          <w:p w14:paraId="5186764D" w14:textId="77777777" w:rsidR="00E04E2D" w:rsidRDefault="00E04E2D" w:rsidP="0011347D">
            <w:r>
              <w:t>19.5                          17.5</w:t>
            </w:r>
          </w:p>
        </w:tc>
        <w:tc>
          <w:tcPr>
            <w:tcW w:w="3060" w:type="dxa"/>
          </w:tcPr>
          <w:p w14:paraId="2E753DC4" w14:textId="77777777" w:rsidR="00E645D7" w:rsidRDefault="00E645D7" w:rsidP="00E645D7">
            <w:r>
              <w:t>Design is missing or lacks any accuracy or dimensions.</w:t>
            </w:r>
          </w:p>
          <w:p w14:paraId="62CF6137" w14:textId="77777777" w:rsidR="00E645D7" w:rsidRDefault="00E645D7" w:rsidP="00E645D7">
            <w:r>
              <w:t>Testing is missing or has no documentation.</w:t>
            </w:r>
          </w:p>
          <w:p w14:paraId="48D17317" w14:textId="77777777" w:rsidR="00E645D7" w:rsidRDefault="00E645D7" w:rsidP="00E645D7">
            <w:r>
              <w:t>Refinements of design are missing.</w:t>
            </w:r>
          </w:p>
          <w:p w14:paraId="263919B7" w14:textId="77777777" w:rsidR="00E645D7" w:rsidRDefault="00E645D7" w:rsidP="00E645D7"/>
          <w:p w14:paraId="779C4B95" w14:textId="77777777" w:rsidR="00E04E2D" w:rsidRDefault="00E04E2D" w:rsidP="0011347D"/>
          <w:p w14:paraId="420C859F" w14:textId="77777777" w:rsidR="00E04E2D" w:rsidRDefault="00E04E2D" w:rsidP="00166EF9">
            <w:r>
              <w:t>1</w:t>
            </w:r>
            <w:r w:rsidR="00166EF9">
              <w:t>7</w:t>
            </w:r>
            <w:r>
              <w:t xml:space="preserve">                             12.5</w:t>
            </w:r>
          </w:p>
        </w:tc>
      </w:tr>
      <w:tr w:rsidR="00154F46" w14:paraId="6BA2ED2D" w14:textId="77777777" w:rsidTr="0011347D">
        <w:tc>
          <w:tcPr>
            <w:tcW w:w="1620" w:type="dxa"/>
          </w:tcPr>
          <w:p w14:paraId="3B8F499F" w14:textId="77777777" w:rsidR="00154F46" w:rsidRDefault="00394A98" w:rsidP="00394A98">
            <w:r>
              <w:t xml:space="preserve">Draw conclusions &amp; </w:t>
            </w:r>
            <w:r w:rsidR="008848F9">
              <w:t>present the solution</w:t>
            </w:r>
            <w:r w:rsidR="00154F46">
              <w:t xml:space="preserve"> (25%)</w:t>
            </w:r>
          </w:p>
        </w:tc>
        <w:tc>
          <w:tcPr>
            <w:tcW w:w="2970" w:type="dxa"/>
          </w:tcPr>
          <w:p w14:paraId="03082F28" w14:textId="77777777" w:rsidR="002666C5" w:rsidRDefault="00394A98">
            <w:r>
              <w:t xml:space="preserve">Conclusion is detailed and gives strong proof for any assertions. </w:t>
            </w:r>
            <w:r w:rsidR="00E645D7">
              <w:t>Presentation is professional and includes all portfolio requirements</w:t>
            </w:r>
            <w:r w:rsidR="00BC772C">
              <w:t>.</w:t>
            </w:r>
          </w:p>
          <w:p w14:paraId="36DEF2D2" w14:textId="77777777" w:rsidR="00394A98" w:rsidRDefault="00394A98"/>
          <w:p w14:paraId="22163649" w14:textId="77777777" w:rsidR="00154F46" w:rsidRDefault="00154F46">
            <w:r>
              <w:t>25                             22.5</w:t>
            </w:r>
          </w:p>
        </w:tc>
        <w:tc>
          <w:tcPr>
            <w:tcW w:w="3060" w:type="dxa"/>
          </w:tcPr>
          <w:p w14:paraId="6BD8DC4F" w14:textId="7E5CDB5E" w:rsidR="00154F46" w:rsidRDefault="00394A98">
            <w:r>
              <w:t xml:space="preserve">Conclusion is fairly detailed and gives some proof for any assertions. </w:t>
            </w:r>
            <w:r w:rsidR="00C64FCD">
              <w:t>Presentation is generally professional and includes most portfolio requirements.</w:t>
            </w:r>
          </w:p>
          <w:p w14:paraId="7988C06D" w14:textId="77777777" w:rsidR="00154F46" w:rsidRDefault="00154F46">
            <w:r>
              <w:t>22                                20</w:t>
            </w:r>
          </w:p>
        </w:tc>
        <w:tc>
          <w:tcPr>
            <w:tcW w:w="3150" w:type="dxa"/>
          </w:tcPr>
          <w:p w14:paraId="0E4B0DDC" w14:textId="77777777" w:rsidR="00C64FCD" w:rsidRDefault="00394A98" w:rsidP="00C64FCD">
            <w:r>
              <w:t xml:space="preserve">Conclusion is too general and gives little or no proof for any assertions. </w:t>
            </w:r>
            <w:r w:rsidR="00C64FCD">
              <w:t>Presentation is marginal and includes few portfolio requirements.</w:t>
            </w:r>
          </w:p>
          <w:p w14:paraId="19AF0B4B" w14:textId="77777777" w:rsidR="00394A98" w:rsidRDefault="00394A98"/>
          <w:p w14:paraId="6B510500" w14:textId="77777777" w:rsidR="00154F46" w:rsidRDefault="00154F46">
            <w:r>
              <w:t>19.5                          17.5</w:t>
            </w:r>
          </w:p>
        </w:tc>
        <w:tc>
          <w:tcPr>
            <w:tcW w:w="3060" w:type="dxa"/>
          </w:tcPr>
          <w:p w14:paraId="1E39B927" w14:textId="77777777" w:rsidR="00C64FCD" w:rsidRDefault="00394A98" w:rsidP="00C64FCD">
            <w:r>
              <w:t xml:space="preserve">Conclusion is missing or inadequate. </w:t>
            </w:r>
            <w:r w:rsidR="00C64FCD">
              <w:t>Presentation is missing or portfolio does not meet any requirements.</w:t>
            </w:r>
          </w:p>
          <w:p w14:paraId="2780D314" w14:textId="77777777" w:rsidR="00154F46" w:rsidRDefault="00154F46"/>
          <w:p w14:paraId="53EA6087" w14:textId="77777777" w:rsidR="00394A98" w:rsidRDefault="00394A98"/>
          <w:p w14:paraId="6185F8B4" w14:textId="77777777" w:rsidR="00154F46" w:rsidRDefault="00154F46" w:rsidP="00166EF9">
            <w:r>
              <w:t>1</w:t>
            </w:r>
            <w:r w:rsidR="00166EF9">
              <w:t>7</w:t>
            </w:r>
            <w:r>
              <w:t xml:space="preserve">                             12.5</w:t>
            </w:r>
          </w:p>
        </w:tc>
      </w:tr>
    </w:tbl>
    <w:p w14:paraId="7B958E5A" w14:textId="4EE2CF40" w:rsidR="00154F46" w:rsidRPr="00CB6358" w:rsidRDefault="00847E83" w:rsidP="00394A98">
      <w:r>
        <w:t>Final Grade: _______________</w:t>
      </w:r>
    </w:p>
    <w:sectPr w:rsidR="00154F46" w:rsidRPr="00CB6358" w:rsidSect="00394A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72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9E0B54" w14:textId="77777777" w:rsidR="00F6451E" w:rsidRDefault="00F6451E">
      <w:r>
        <w:separator/>
      </w:r>
    </w:p>
  </w:endnote>
  <w:endnote w:type="continuationSeparator" w:id="0">
    <w:p w14:paraId="686F8DBC" w14:textId="77777777" w:rsidR="00F6451E" w:rsidRDefault="00F64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E3D111" w14:textId="77777777" w:rsidR="0045668F" w:rsidRDefault="004566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2213F1" w14:textId="77777777" w:rsidR="00985C05" w:rsidRDefault="00985C05">
    <w:pPr>
      <w:pStyle w:val="Footer"/>
    </w:pPr>
  </w:p>
  <w:p w14:paraId="0463CEBC" w14:textId="77777777" w:rsidR="008A7DFE" w:rsidRDefault="008A7DFE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3564E9" w14:textId="77777777" w:rsidR="0045668F" w:rsidRDefault="004566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32C3D5" w14:textId="77777777" w:rsidR="00F6451E" w:rsidRDefault="00F6451E">
      <w:r>
        <w:separator/>
      </w:r>
    </w:p>
  </w:footnote>
  <w:footnote w:type="continuationSeparator" w:id="0">
    <w:p w14:paraId="7DCD7D7C" w14:textId="77777777" w:rsidR="00F6451E" w:rsidRDefault="00F645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61F446" w14:textId="77777777" w:rsidR="0045668F" w:rsidRDefault="004566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422718" w14:textId="1753E5BE" w:rsidR="00BC26AA" w:rsidRDefault="00BC26AA">
    <w:pPr>
      <w:pStyle w:val="Header"/>
    </w:pPr>
    <w:r w:rsidRPr="0045668F">
      <w:t xml:space="preserve">Example of </w:t>
    </w:r>
    <w:r w:rsidR="0045668F" w:rsidRPr="0045668F">
      <w:t>E</w:t>
    </w:r>
    <w:r w:rsidRPr="0045668F">
      <w:t xml:space="preserve">ngineering </w:t>
    </w:r>
    <w:r w:rsidR="0045668F" w:rsidRPr="0045668F">
      <w:t>D</w:t>
    </w:r>
    <w:r w:rsidRPr="0045668F">
      <w:t xml:space="preserve">esign </w:t>
    </w:r>
    <w:r w:rsidR="0045668F" w:rsidRPr="0045668F">
      <w:t>P</w:t>
    </w:r>
    <w:r w:rsidRPr="0045668F">
      <w:t xml:space="preserve">rocess </w:t>
    </w:r>
    <w:r w:rsidR="0045668F" w:rsidRPr="0045668F">
      <w:t>R</w:t>
    </w:r>
    <w:r w:rsidRPr="0045668F">
      <w:t>ubric.</w:t>
    </w:r>
    <w:r>
      <w:t xml:space="preserve"> </w:t>
    </w:r>
    <w:r w:rsidR="00900A6C" w:rsidRPr="00FD2EC2">
      <w:rPr>
        <w:i/>
        <w:iCs/>
      </w:rPr>
      <w:t>Download</w:t>
    </w:r>
    <w:r w:rsidR="00900A6C">
      <w:rPr>
        <w:i/>
        <w:iCs/>
      </w:rPr>
      <w:t xml:space="preserve"> for free at:</w:t>
    </w:r>
    <w:r w:rsidR="00900A6C" w:rsidRPr="00FD2EC2">
      <w:rPr>
        <w:i/>
        <w:iCs/>
      </w:rPr>
      <w:t xml:space="preserve"> </w:t>
    </w:r>
    <w:hyperlink r:id="rId1" w:history="1">
      <w:r w:rsidR="00900A6C" w:rsidRPr="00FD2EC2">
        <w:rPr>
          <w:rStyle w:val="Hyperlink"/>
          <w:i/>
          <w:iCs/>
        </w:rPr>
        <w:t>https://bryanholmesauthor.wordpress.com/resources-services/</w:t>
      </w:r>
    </w:hyperlink>
  </w:p>
  <w:p w14:paraId="36E2AC18" w14:textId="77777777" w:rsidR="00BC26AA" w:rsidRDefault="00BC26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F4B894" w14:textId="77777777" w:rsidR="0045668F" w:rsidRDefault="004566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10D0783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0E15CA"/>
    <w:multiLevelType w:val="hybridMultilevel"/>
    <w:tmpl w:val="593A94C4"/>
    <w:lvl w:ilvl="0" w:tplc="492AFB1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D0BBE"/>
    <w:multiLevelType w:val="hybridMultilevel"/>
    <w:tmpl w:val="4950EC0A"/>
    <w:lvl w:ilvl="0" w:tplc="492AFB1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E972F5"/>
    <w:multiLevelType w:val="hybridMultilevel"/>
    <w:tmpl w:val="03A07D04"/>
    <w:lvl w:ilvl="0" w:tplc="000B0409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ED4DEE"/>
    <w:multiLevelType w:val="hybridMultilevel"/>
    <w:tmpl w:val="C3F4250A"/>
    <w:lvl w:ilvl="0" w:tplc="492AFB1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1E43F4"/>
    <w:multiLevelType w:val="multilevel"/>
    <w:tmpl w:val="C3F4250A"/>
    <w:lvl w:ilvl="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w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7303EE"/>
    <w:multiLevelType w:val="hybridMultilevel"/>
    <w:tmpl w:val="FD64928E"/>
    <w:lvl w:ilvl="0" w:tplc="492AFB1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73575157">
    <w:abstractNumId w:val="6"/>
  </w:num>
  <w:num w:numId="2" w16cid:durableId="15541555">
    <w:abstractNumId w:val="2"/>
  </w:num>
  <w:num w:numId="3" w16cid:durableId="1459563073">
    <w:abstractNumId w:val="4"/>
  </w:num>
  <w:num w:numId="4" w16cid:durableId="961231486">
    <w:abstractNumId w:val="5"/>
  </w:num>
  <w:num w:numId="5" w16cid:durableId="763649092">
    <w:abstractNumId w:val="3"/>
  </w:num>
  <w:num w:numId="6" w16cid:durableId="1911035783">
    <w:abstractNumId w:val="1"/>
  </w:num>
  <w:num w:numId="7" w16cid:durableId="148459061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58"/>
    <w:rsid w:val="00006239"/>
    <w:rsid w:val="000217FD"/>
    <w:rsid w:val="000E1988"/>
    <w:rsid w:val="000F1A90"/>
    <w:rsid w:val="0011347D"/>
    <w:rsid w:val="00154F1A"/>
    <w:rsid w:val="00154F46"/>
    <w:rsid w:val="00166EF9"/>
    <w:rsid w:val="002666C5"/>
    <w:rsid w:val="0028381E"/>
    <w:rsid w:val="00285661"/>
    <w:rsid w:val="00310AB4"/>
    <w:rsid w:val="00343439"/>
    <w:rsid w:val="003537DE"/>
    <w:rsid w:val="00394A98"/>
    <w:rsid w:val="003A2415"/>
    <w:rsid w:val="00455841"/>
    <w:rsid w:val="0045668F"/>
    <w:rsid w:val="005B577B"/>
    <w:rsid w:val="005C2136"/>
    <w:rsid w:val="005D3A85"/>
    <w:rsid w:val="00730005"/>
    <w:rsid w:val="0076399A"/>
    <w:rsid w:val="007B5651"/>
    <w:rsid w:val="007C42B9"/>
    <w:rsid w:val="007F02C0"/>
    <w:rsid w:val="0084234C"/>
    <w:rsid w:val="00847E83"/>
    <w:rsid w:val="00857EAB"/>
    <w:rsid w:val="008848F9"/>
    <w:rsid w:val="008A7DFE"/>
    <w:rsid w:val="00900A6C"/>
    <w:rsid w:val="0090320F"/>
    <w:rsid w:val="00985C05"/>
    <w:rsid w:val="00991FD9"/>
    <w:rsid w:val="00A1673C"/>
    <w:rsid w:val="00A33BE9"/>
    <w:rsid w:val="00AB15E5"/>
    <w:rsid w:val="00B85417"/>
    <w:rsid w:val="00BC26AA"/>
    <w:rsid w:val="00BC772C"/>
    <w:rsid w:val="00C14143"/>
    <w:rsid w:val="00C64FCD"/>
    <w:rsid w:val="00C86423"/>
    <w:rsid w:val="00CB6358"/>
    <w:rsid w:val="00CC72CB"/>
    <w:rsid w:val="00D61409"/>
    <w:rsid w:val="00E04E2D"/>
    <w:rsid w:val="00E25889"/>
    <w:rsid w:val="00E54550"/>
    <w:rsid w:val="00E645D7"/>
    <w:rsid w:val="00E77AB2"/>
    <w:rsid w:val="00F139CB"/>
    <w:rsid w:val="00F6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9874638"/>
  <w15:chartTrackingRefBased/>
  <w15:docId w15:val="{179CBE00-7725-974E-9CB5-E80206D9A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B63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091F7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091F70"/>
    <w:pPr>
      <w:tabs>
        <w:tab w:val="center" w:pos="4320"/>
        <w:tab w:val="right" w:pos="8640"/>
      </w:tabs>
    </w:pPr>
  </w:style>
  <w:style w:type="character" w:styleId="Hyperlink">
    <w:name w:val="Hyperlink"/>
    <w:rsid w:val="00202FC1"/>
    <w:rPr>
      <w:color w:val="0000FF"/>
      <w:u w:val="single"/>
    </w:rPr>
  </w:style>
  <w:style w:type="character" w:styleId="PageNumber">
    <w:name w:val="page number"/>
    <w:basedOn w:val="DefaultParagraphFont"/>
    <w:rsid w:val="00202FC1"/>
  </w:style>
  <w:style w:type="character" w:styleId="FollowedHyperlink">
    <w:name w:val="FollowedHyperlink"/>
    <w:rsid w:val="00FD3B47"/>
    <w:rPr>
      <w:color w:val="800080"/>
      <w:u w:val="single"/>
    </w:rPr>
  </w:style>
  <w:style w:type="character" w:customStyle="1" w:styleId="HeaderChar">
    <w:name w:val="Header Char"/>
    <w:link w:val="Header"/>
    <w:uiPriority w:val="99"/>
    <w:rsid w:val="00BC26A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bryanholmesauthor.wordpress.com/resources-servi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398</Words>
  <Characters>2252</Characters>
  <Application>Microsoft Office Word</Application>
  <DocSecurity>0</DocSecurity>
  <Lines>150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Lab Worksheet for Fizzy Rocket Launches</vt:lpstr>
    </vt:vector>
  </TitlesOfParts>
  <Company>United States Air Force</Company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Worksheet for Fizzy Rocket Launches</dc:title>
  <dc:subject/>
  <dc:creator>Christine Holmes</dc:creator>
  <cp:keywords/>
  <cp:lastModifiedBy>Bryan Holmes</cp:lastModifiedBy>
  <cp:revision>4</cp:revision>
  <cp:lastPrinted>2026-09-03T15:49:00Z</cp:lastPrinted>
  <dcterms:created xsi:type="dcterms:W3CDTF">2026-09-03T15:49:00Z</dcterms:created>
  <dcterms:modified xsi:type="dcterms:W3CDTF">2026-09-03T16:59:00Z</dcterms:modified>
</cp:coreProperties>
</file>