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248027" w14:textId="6B7BB100" w:rsidR="000B6D83" w:rsidRPr="007E185D" w:rsidRDefault="000B6D83" w:rsidP="000B6D83">
      <w:pPr>
        <w:ind w:left="-450"/>
      </w:pPr>
      <w:r w:rsidRPr="007E185D">
        <w:rPr>
          <w:i/>
          <w:iCs/>
        </w:rPr>
        <w:t xml:space="preserve">Example of a </w:t>
      </w:r>
      <w:r w:rsidR="007E185D" w:rsidRPr="007E185D">
        <w:rPr>
          <w:i/>
          <w:iCs/>
        </w:rPr>
        <w:t>D</w:t>
      </w:r>
      <w:r w:rsidRPr="007E185D">
        <w:rPr>
          <w:i/>
          <w:iCs/>
        </w:rPr>
        <w:t xml:space="preserve">aily, </w:t>
      </w:r>
      <w:r w:rsidR="007E185D" w:rsidRPr="007E185D">
        <w:rPr>
          <w:i/>
          <w:iCs/>
        </w:rPr>
        <w:t>I</w:t>
      </w:r>
      <w:r w:rsidRPr="007E185D">
        <w:rPr>
          <w:i/>
          <w:iCs/>
        </w:rPr>
        <w:t xml:space="preserve">ntegrated STEM </w:t>
      </w:r>
      <w:r w:rsidR="007E185D" w:rsidRPr="007E185D">
        <w:rPr>
          <w:i/>
          <w:iCs/>
        </w:rPr>
        <w:t>L</w:t>
      </w:r>
      <w:r w:rsidRPr="007E185D">
        <w:rPr>
          <w:i/>
          <w:iCs/>
        </w:rPr>
        <w:t xml:space="preserve">esson </w:t>
      </w:r>
      <w:r w:rsidR="007E185D" w:rsidRPr="007E185D">
        <w:rPr>
          <w:i/>
          <w:iCs/>
        </w:rPr>
        <w:t>P</w:t>
      </w:r>
      <w:r w:rsidRPr="007E185D">
        <w:rPr>
          <w:i/>
          <w:iCs/>
        </w:rPr>
        <w:t>lan</w:t>
      </w:r>
      <w:r w:rsidR="007E185D" w:rsidRPr="007E185D">
        <w:rPr>
          <w:i/>
          <w:iCs/>
        </w:rPr>
        <w:t>:</w:t>
      </w:r>
      <w:r w:rsidR="007E185D">
        <w:rPr>
          <w:b/>
          <w:bCs/>
          <w:i/>
          <w:iCs/>
        </w:rPr>
        <w:t xml:space="preserve"> </w:t>
      </w:r>
      <w:r w:rsidR="007E185D" w:rsidRPr="007E185D">
        <w:t>The subjects shown here correspond to those in the</w:t>
      </w:r>
      <w:r w:rsidR="007E185D" w:rsidRPr="007E185D">
        <w:rPr>
          <w:i/>
          <w:iCs/>
        </w:rPr>
        <w:t xml:space="preserve"> Example of an Annual, Integrated STEM Curriculum Plan </w:t>
      </w:r>
      <w:r w:rsidR="007E185D" w:rsidRPr="007E185D">
        <w:t>(available at the same author website link shown in the footer).</w:t>
      </w:r>
    </w:p>
    <w:tbl>
      <w:tblPr>
        <w:tblW w:w="138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8"/>
        <w:gridCol w:w="3110"/>
        <w:gridCol w:w="3110"/>
        <w:gridCol w:w="2812"/>
        <w:gridCol w:w="3690"/>
      </w:tblGrid>
      <w:tr w:rsidR="000B6D83" w:rsidRPr="00F9037B" w14:paraId="1B47A9D6" w14:textId="77777777" w:rsidTr="0068748C">
        <w:tc>
          <w:tcPr>
            <w:tcW w:w="1138" w:type="dxa"/>
          </w:tcPr>
          <w:p w14:paraId="5F553108" w14:textId="77777777" w:rsidR="000B6D83" w:rsidRPr="00F9037B" w:rsidRDefault="000B6D83" w:rsidP="00F52FAC">
            <w:pPr>
              <w:ind w:left="-383" w:firstLine="383"/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5Es/Date</w:t>
            </w:r>
          </w:p>
        </w:tc>
        <w:tc>
          <w:tcPr>
            <w:tcW w:w="3110" w:type="dxa"/>
          </w:tcPr>
          <w:p w14:paraId="6246EA14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 xml:space="preserve">Principles of Aero Science I </w:t>
            </w:r>
          </w:p>
          <w:p w14:paraId="558EE9DD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10:58-11:38</w:t>
            </w:r>
          </w:p>
        </w:tc>
        <w:tc>
          <w:tcPr>
            <w:tcW w:w="3110" w:type="dxa"/>
          </w:tcPr>
          <w:p w14:paraId="66AEB300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7</w:t>
            </w:r>
            <w:r w:rsidRPr="00F9037B">
              <w:rPr>
                <w:b/>
                <w:sz w:val="20"/>
                <w:vertAlign w:val="superscript"/>
              </w:rPr>
              <w:t>th</w:t>
            </w:r>
            <w:r w:rsidRPr="00F9037B">
              <w:rPr>
                <w:b/>
                <w:sz w:val="20"/>
              </w:rPr>
              <w:t xml:space="preserve"> Grade Science</w:t>
            </w:r>
          </w:p>
          <w:p w14:paraId="57160088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11:40-12:45</w:t>
            </w:r>
          </w:p>
        </w:tc>
        <w:tc>
          <w:tcPr>
            <w:tcW w:w="2812" w:type="dxa"/>
          </w:tcPr>
          <w:p w14:paraId="021F5314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Algebra I (H)</w:t>
            </w:r>
          </w:p>
          <w:p w14:paraId="06C2C870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1:50-2:50</w:t>
            </w:r>
          </w:p>
        </w:tc>
        <w:tc>
          <w:tcPr>
            <w:tcW w:w="3690" w:type="dxa"/>
          </w:tcPr>
          <w:p w14:paraId="79901D92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Innovations in Aerospace I</w:t>
            </w:r>
          </w:p>
          <w:p w14:paraId="28CB534E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2:55-3:55</w:t>
            </w:r>
          </w:p>
        </w:tc>
      </w:tr>
      <w:tr w:rsidR="000B6D83" w:rsidRPr="00F9037B" w14:paraId="60375680" w14:textId="77777777" w:rsidTr="0068748C">
        <w:tc>
          <w:tcPr>
            <w:tcW w:w="1138" w:type="dxa"/>
            <w:shd w:val="clear" w:color="auto" w:fill="DBE5F1"/>
          </w:tcPr>
          <w:p w14:paraId="274B29B2" w14:textId="77777777" w:rsidR="000B6D83" w:rsidRPr="00F9037B" w:rsidRDefault="000B6D83" w:rsidP="00F52FA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Unit</w:t>
            </w:r>
          </w:p>
        </w:tc>
        <w:tc>
          <w:tcPr>
            <w:tcW w:w="3110" w:type="dxa"/>
            <w:shd w:val="clear" w:color="auto" w:fill="DBE5F1"/>
          </w:tcPr>
          <w:p w14:paraId="098B58ED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C</w:t>
            </w:r>
            <w:r w:rsidRPr="00F9037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 w:rsidRPr="00F9037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Basic propulsion systems</w:t>
            </w:r>
          </w:p>
        </w:tc>
        <w:tc>
          <w:tcPr>
            <w:tcW w:w="3110" w:type="dxa"/>
            <w:shd w:val="clear" w:color="auto" w:fill="DBE5F1"/>
          </w:tcPr>
          <w:p w14:paraId="41DF259C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C</w:t>
            </w:r>
            <w:r w:rsidRPr="00F9037B">
              <w:rPr>
                <w:b/>
                <w:sz w:val="20"/>
              </w:rPr>
              <w:t xml:space="preserve"> – </w:t>
            </w:r>
            <w:r>
              <w:rPr>
                <w:b/>
                <w:sz w:val="20"/>
              </w:rPr>
              <w:t>Energy, Work, and Power</w:t>
            </w:r>
          </w:p>
        </w:tc>
        <w:tc>
          <w:tcPr>
            <w:tcW w:w="2812" w:type="dxa"/>
            <w:shd w:val="clear" w:color="auto" w:fill="DBE5F1"/>
          </w:tcPr>
          <w:p w14:paraId="28B29D47" w14:textId="77777777" w:rsidR="000B6D83" w:rsidRPr="00F9037B" w:rsidRDefault="000B6D83" w:rsidP="00F52FA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Pr="00F9037B">
              <w:rPr>
                <w:b/>
                <w:sz w:val="20"/>
              </w:rPr>
              <w:t xml:space="preserve"> – </w:t>
            </w:r>
            <w:r>
              <w:rPr>
                <w:b/>
                <w:sz w:val="20"/>
              </w:rPr>
              <w:t>Functions</w:t>
            </w:r>
          </w:p>
        </w:tc>
        <w:tc>
          <w:tcPr>
            <w:tcW w:w="3690" w:type="dxa"/>
            <w:shd w:val="clear" w:color="auto" w:fill="DBE5F1"/>
          </w:tcPr>
          <w:p w14:paraId="67486AD5" w14:textId="77777777" w:rsidR="000B6D83" w:rsidRPr="00F9037B" w:rsidRDefault="000B6D83" w:rsidP="00F52FAC">
            <w:pPr>
              <w:rPr>
                <w:b/>
                <w:sz w:val="20"/>
              </w:rPr>
            </w:pPr>
            <w:r w:rsidRPr="00F9037B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C</w:t>
            </w:r>
            <w:r w:rsidRPr="00F9037B">
              <w:rPr>
                <w:b/>
                <w:sz w:val="20"/>
              </w:rPr>
              <w:t xml:space="preserve"> – </w:t>
            </w:r>
            <w:r>
              <w:rPr>
                <w:b/>
                <w:sz w:val="20"/>
              </w:rPr>
              <w:t>Basic Propulsion Systems</w:t>
            </w:r>
          </w:p>
        </w:tc>
      </w:tr>
      <w:tr w:rsidR="000B6D83" w14:paraId="546B5680" w14:textId="77777777" w:rsidTr="0068748C">
        <w:tc>
          <w:tcPr>
            <w:tcW w:w="1138" w:type="dxa"/>
          </w:tcPr>
          <w:p w14:paraId="45FE66A2" w14:textId="77777777" w:rsidR="000B6D83" w:rsidRPr="00F9037B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Engage &amp; Explore</w:t>
            </w:r>
          </w:p>
          <w:p w14:paraId="4BB4318A" w14:textId="77777777" w:rsidR="000B6D83" w:rsidRDefault="000B6D83" w:rsidP="00F52FAC">
            <w:pPr>
              <w:rPr>
                <w:sz w:val="20"/>
              </w:rPr>
            </w:pPr>
          </w:p>
          <w:p w14:paraId="5ADD490F" w14:textId="77777777" w:rsidR="000B6D83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Monday</w:t>
            </w:r>
          </w:p>
          <w:p w14:paraId="76489AB0" w14:textId="77777777" w:rsidR="000B6D83" w:rsidRDefault="000B6D83" w:rsidP="00F52FAC">
            <w:pPr>
              <w:rPr>
                <w:sz w:val="20"/>
              </w:rPr>
            </w:pPr>
          </w:p>
          <w:p w14:paraId="5A6354C3" w14:textId="77777777" w:rsidR="000B6D83" w:rsidRPr="00B11744" w:rsidRDefault="000B6D83" w:rsidP="00F52FAC">
            <w:pPr>
              <w:rPr>
                <w:i/>
                <w:sz w:val="20"/>
              </w:rPr>
            </w:pPr>
          </w:p>
        </w:tc>
        <w:tc>
          <w:tcPr>
            <w:tcW w:w="3110" w:type="dxa"/>
          </w:tcPr>
          <w:p w14:paraId="2FB79C3A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5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Introduction to propulsion systems</w:t>
            </w:r>
          </w:p>
          <w:p w14:paraId="31F11950" w14:textId="77777777" w:rsidR="000B6D83" w:rsidRPr="0055278B" w:rsidRDefault="000B6D83" w:rsidP="00F52FAC">
            <w:pPr>
              <w:rPr>
                <w:sz w:val="20"/>
              </w:rPr>
            </w:pPr>
            <w:r>
              <w:rPr>
                <w:sz w:val="20"/>
                <w:u w:val="single"/>
              </w:rPr>
              <w:t>Opening</w:t>
            </w:r>
            <w:r w:rsidRPr="0055278B">
              <w:rPr>
                <w:sz w:val="20"/>
              </w:rPr>
              <w:t xml:space="preserve">: </w:t>
            </w:r>
            <w:r>
              <w:rPr>
                <w:sz w:val="20"/>
              </w:rPr>
              <w:t>What does “propel” mean?</w:t>
            </w:r>
          </w:p>
          <w:p w14:paraId="0964ED6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explain how a propeller works.</w:t>
            </w:r>
          </w:p>
          <w:p w14:paraId="7FF44C00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can explain and make a labeled diagram of an airplane propeller.</w:t>
            </w:r>
          </w:p>
          <w:p w14:paraId="5A14960F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laptops, projector.</w:t>
            </w:r>
          </w:p>
          <w:p w14:paraId="62CD933E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Students </w:t>
            </w:r>
            <w:r>
              <w:rPr>
                <w:sz w:val="20"/>
              </w:rPr>
              <w:t xml:space="preserve">learn how a propeller works; students learn about reciprocating engines and jet engines; students see how the Wright brothers experimented with propellers. </w:t>
            </w:r>
          </w:p>
          <w:p w14:paraId="03968A8B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Q&amp;A; </w:t>
            </w:r>
            <w:r>
              <w:rPr>
                <w:sz w:val="20"/>
              </w:rPr>
              <w:t>sketches.</w:t>
            </w:r>
          </w:p>
          <w:p w14:paraId="414DA1E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Read article on how to fly a rubber band powered airplane.</w:t>
            </w:r>
          </w:p>
        </w:tc>
        <w:tc>
          <w:tcPr>
            <w:tcW w:w="3110" w:type="dxa"/>
          </w:tcPr>
          <w:p w14:paraId="5A481518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5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Work, energy, &amp; power</w:t>
            </w:r>
          </w:p>
          <w:p w14:paraId="1A5E2A30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C07F15">
              <w:rPr>
                <w:sz w:val="20"/>
              </w:rPr>
              <w:t xml:space="preserve">: </w:t>
            </w:r>
            <w:r>
              <w:rPr>
                <w:sz w:val="20"/>
              </w:rPr>
              <w:t>What does it mean if something is “powerful?”</w:t>
            </w:r>
          </w:p>
          <w:p w14:paraId="29853F9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explain the concepts of work, energy, and power.</w:t>
            </w:r>
          </w:p>
          <w:p w14:paraId="77E4662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can show the relationship among work, energy, and power.</w:t>
            </w:r>
          </w:p>
          <w:p w14:paraId="102EF2A2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Projector, laptops.</w:t>
            </w:r>
          </w:p>
          <w:p w14:paraId="741EE0E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Students </w:t>
            </w:r>
            <w:r>
              <w:rPr>
                <w:sz w:val="20"/>
              </w:rPr>
              <w:t xml:space="preserve">discuss the concept of rate; students review what work and energy are; students describe how energy or work can be delivered at a rate, then learn this is power; students see examples of power delivery; students see how power relates to engine power. </w:t>
            </w:r>
          </w:p>
          <w:p w14:paraId="5FA60223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Q&amp;A; discussion.</w:t>
            </w:r>
          </w:p>
          <w:p w14:paraId="7EACCFDA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Read text, chapter 4, section 1 (pages 94-99), then answer Review questions 1-7 on page 99.</w:t>
            </w:r>
          </w:p>
        </w:tc>
        <w:tc>
          <w:tcPr>
            <w:tcW w:w="2812" w:type="dxa"/>
          </w:tcPr>
          <w:p w14:paraId="46AEE7EA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5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Interpreting functions</w:t>
            </w:r>
          </w:p>
          <w:p w14:paraId="3F03D04D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2E0371">
              <w:rPr>
                <w:sz w:val="20"/>
              </w:rPr>
              <w:t xml:space="preserve">: </w:t>
            </w:r>
            <w:r>
              <w:rPr>
                <w:sz w:val="20"/>
              </w:rPr>
              <w:t>Put problem on board from 3.4.1.b.</w:t>
            </w:r>
          </w:p>
          <w:p w14:paraId="105B0114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interpret graphs and word problems to identify functions.</w:t>
            </w:r>
          </w:p>
          <w:p w14:paraId="0E450D59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can complete Activity 3.3.3/3.3.4.</w:t>
            </w:r>
          </w:p>
          <w:p w14:paraId="0A1DC1D6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>:  Projector</w:t>
            </w:r>
            <w:r>
              <w:rPr>
                <w:sz w:val="20"/>
              </w:rPr>
              <w:t>, worksheets.</w:t>
            </w:r>
          </w:p>
          <w:p w14:paraId="32A1F28E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Students review functions and how to write them; students get Activity 3.3.3/3.3.4 and work quietly on it; students study for quiz.</w:t>
            </w:r>
          </w:p>
          <w:p w14:paraId="09E2F3D4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Q&amp;A, activity sheets.</w:t>
            </w:r>
          </w:p>
          <w:p w14:paraId="62B0AF0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Study for quiz tomorrow.</w:t>
            </w:r>
          </w:p>
        </w:tc>
        <w:tc>
          <w:tcPr>
            <w:tcW w:w="3690" w:type="dxa"/>
          </w:tcPr>
          <w:p w14:paraId="2F36B2E6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5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Wind tunnel test.</w:t>
            </w:r>
          </w:p>
          <w:p w14:paraId="6079ECDB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082565">
              <w:rPr>
                <w:sz w:val="20"/>
              </w:rPr>
              <w:t xml:space="preserve">: </w:t>
            </w:r>
            <w:r>
              <w:rPr>
                <w:sz w:val="20"/>
              </w:rPr>
              <w:t>Get out worksheet for calibrating wind tunnel.</w:t>
            </w:r>
          </w:p>
          <w:p w14:paraId="40807C74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use the wind tunnel to test a propeller.</w:t>
            </w:r>
          </w:p>
          <w:p w14:paraId="1C334163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complete the wind tunnel calibration and conduct a test with a propeller.</w:t>
            </w:r>
          </w:p>
          <w:p w14:paraId="7560453C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Laptops</w:t>
            </w:r>
            <w:r w:rsidRPr="00F9037B">
              <w:rPr>
                <w:sz w:val="20"/>
              </w:rPr>
              <w:t xml:space="preserve">, </w:t>
            </w:r>
            <w:r>
              <w:rPr>
                <w:sz w:val="20"/>
              </w:rPr>
              <w:t>worksheets, wind tunnel.</w:t>
            </w:r>
          </w:p>
          <w:p w14:paraId="094CF993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Students </w:t>
            </w:r>
            <w:r>
              <w:rPr>
                <w:sz w:val="20"/>
              </w:rPr>
              <w:t>review what they did last week calibrating wind tunnel; students complete the calibration; students place a propeller in the wind tunnel and observe how it spins; students brainstorm ways they could test the propeller for performance.</w:t>
            </w:r>
          </w:p>
          <w:p w14:paraId="690F29BB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Discussion, worksheets.</w:t>
            </w:r>
          </w:p>
          <w:p w14:paraId="05C0E705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Look at Cessna 172 manual for power settings and post comment or question.</w:t>
            </w:r>
          </w:p>
        </w:tc>
      </w:tr>
    </w:tbl>
    <w:p w14:paraId="58D8375A" w14:textId="77777777" w:rsidR="007C1C71" w:rsidRDefault="007C1C71" w:rsidP="000B6D83"/>
    <w:p w14:paraId="11773E5C" w14:textId="442BA14F" w:rsidR="00D440E1" w:rsidRDefault="000B6D83" w:rsidP="000B6D83">
      <w:r>
        <w:t>Note</w:t>
      </w:r>
      <w:r w:rsidR="00D440E1">
        <w:t>s</w:t>
      </w:r>
      <w:r>
        <w:t xml:space="preserve">: </w:t>
      </w:r>
    </w:p>
    <w:p w14:paraId="42B93397" w14:textId="77777777" w:rsidR="00D440E1" w:rsidRDefault="000B6D83" w:rsidP="00D440E1">
      <w:pPr>
        <w:pStyle w:val="ListParagraph"/>
        <w:numPr>
          <w:ilvl w:val="0"/>
          <w:numId w:val="4"/>
        </w:numPr>
      </w:pPr>
      <w:r>
        <w:t>“IKIAS” stands for “I know I am successful,” and was part of a teaching practice encouraged by the school district.</w:t>
      </w:r>
    </w:p>
    <w:p w14:paraId="6D0340A3" w14:textId="35B586CE" w:rsidR="000B6D83" w:rsidRDefault="00D440E1" w:rsidP="00D440E1">
      <w:pPr>
        <w:pStyle w:val="ListParagraph"/>
        <w:numPr>
          <w:ilvl w:val="0"/>
          <w:numId w:val="4"/>
        </w:numPr>
      </w:pPr>
      <w:r>
        <w:t>I used this format for lesson planning in every class I taught after using it in the Academy of Aerospace and Engineering, even if I was not able to integrate courses as fully as I did in the Academy. The format is succinct and allows a teacher to see several class sessions in a row and plan their flow more easily.</w:t>
      </w:r>
    </w:p>
    <w:p w14:paraId="40AE5647" w14:textId="77777777" w:rsidR="000B6D83" w:rsidRDefault="000B6D83" w:rsidP="000B6D83"/>
    <w:p w14:paraId="34E2425E" w14:textId="078374DB" w:rsidR="000B6D83" w:rsidRDefault="000B6D83">
      <w:pPr>
        <w:spacing w:after="160" w:line="278" w:lineRule="auto"/>
      </w:pPr>
      <w:r>
        <w:br w:type="page"/>
      </w:r>
    </w:p>
    <w:p w14:paraId="5926A61C" w14:textId="77777777" w:rsidR="000B6D83" w:rsidRDefault="000B6D83" w:rsidP="000B6D83"/>
    <w:tbl>
      <w:tblPr>
        <w:tblW w:w="1431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0"/>
        <w:gridCol w:w="3060"/>
        <w:gridCol w:w="3240"/>
        <w:gridCol w:w="2880"/>
        <w:gridCol w:w="3960"/>
      </w:tblGrid>
      <w:tr w:rsidR="000B6D83" w14:paraId="3E9F88E6" w14:textId="77777777" w:rsidTr="0068748C">
        <w:tc>
          <w:tcPr>
            <w:tcW w:w="1170" w:type="dxa"/>
          </w:tcPr>
          <w:p w14:paraId="6718F021" w14:textId="77777777" w:rsidR="000B6D83" w:rsidRPr="00F9037B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Explore &amp; Explain</w:t>
            </w:r>
          </w:p>
          <w:p w14:paraId="42C115FA" w14:textId="77777777" w:rsidR="000B6D83" w:rsidRDefault="000B6D83" w:rsidP="00F52FAC">
            <w:pPr>
              <w:rPr>
                <w:sz w:val="20"/>
              </w:rPr>
            </w:pPr>
          </w:p>
          <w:p w14:paraId="0474F88F" w14:textId="77777777" w:rsidR="000B6D83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Tuesday</w:t>
            </w:r>
          </w:p>
          <w:p w14:paraId="1670262C" w14:textId="77777777" w:rsidR="000B6D83" w:rsidRDefault="000B6D83" w:rsidP="00F52FAC">
            <w:pPr>
              <w:rPr>
                <w:sz w:val="20"/>
              </w:rPr>
            </w:pPr>
          </w:p>
          <w:p w14:paraId="67751D81" w14:textId="77777777" w:rsidR="000B6D83" w:rsidRPr="000C77F4" w:rsidRDefault="000B6D83" w:rsidP="00F52FAC">
            <w:pPr>
              <w:rPr>
                <w:i/>
                <w:sz w:val="20"/>
              </w:rPr>
            </w:pPr>
          </w:p>
        </w:tc>
        <w:tc>
          <w:tcPr>
            <w:tcW w:w="3060" w:type="dxa"/>
          </w:tcPr>
          <w:p w14:paraId="12F9CE8F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6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Powered flight</w:t>
            </w:r>
          </w:p>
          <w:p w14:paraId="1475FE9F" w14:textId="77777777" w:rsidR="000B6D83" w:rsidRPr="0055278B" w:rsidRDefault="000B6D83" w:rsidP="00F52FAC">
            <w:pPr>
              <w:rPr>
                <w:sz w:val="20"/>
              </w:rPr>
            </w:pPr>
            <w:r>
              <w:rPr>
                <w:sz w:val="20"/>
                <w:u w:val="single"/>
              </w:rPr>
              <w:t>Opening</w:t>
            </w:r>
            <w:r w:rsidRPr="0055278B">
              <w:rPr>
                <w:sz w:val="20"/>
              </w:rPr>
              <w:t xml:space="preserve">: </w:t>
            </w:r>
            <w:r>
              <w:rPr>
                <w:sz w:val="20"/>
              </w:rPr>
              <w:t>What kind of energy is stored in a wound up rubber band?</w:t>
            </w:r>
          </w:p>
          <w:p w14:paraId="0DB5D5DC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make and test a rubber band powered airplane.</w:t>
            </w:r>
          </w:p>
          <w:p w14:paraId="13D9FFF6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can build and test my airplane today to learn how it works.</w:t>
            </w:r>
          </w:p>
          <w:p w14:paraId="2D3D4C32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Rubber band powered airplanes.</w:t>
            </w:r>
          </w:p>
          <w:p w14:paraId="23A0ED1D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Students </w:t>
            </w:r>
            <w:r>
              <w:rPr>
                <w:sz w:val="20"/>
              </w:rPr>
              <w:t xml:space="preserve">learn assignment and get a worksheet; students get their kit airplanes; students build the planes, then start free flight testing; students discuss what they </w:t>
            </w:r>
            <w:proofErr w:type="gramStart"/>
            <w:r>
              <w:rPr>
                <w:sz w:val="20"/>
              </w:rPr>
              <w:t>learned, and</w:t>
            </w:r>
            <w:proofErr w:type="gramEnd"/>
            <w:r>
              <w:rPr>
                <w:sz w:val="20"/>
              </w:rPr>
              <w:t xml:space="preserve"> record any notes in their lab notebooks. </w:t>
            </w:r>
          </w:p>
          <w:p w14:paraId="6FB527EE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Q&amp;A; </w:t>
            </w:r>
            <w:r>
              <w:rPr>
                <w:sz w:val="20"/>
              </w:rPr>
              <w:t>notes.</w:t>
            </w:r>
          </w:p>
          <w:p w14:paraId="13C9D0B9" w14:textId="20438BC1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Think of ways to test these gliders</w:t>
            </w:r>
            <w:r w:rsidR="00CD2442">
              <w:rPr>
                <w:sz w:val="20"/>
              </w:rPr>
              <w:t xml:space="preserve"> &amp;</w:t>
            </w:r>
            <w:r>
              <w:rPr>
                <w:sz w:val="20"/>
              </w:rPr>
              <w:t xml:space="preserve"> post your ideas.</w:t>
            </w:r>
          </w:p>
        </w:tc>
        <w:tc>
          <w:tcPr>
            <w:tcW w:w="3240" w:type="dxa"/>
          </w:tcPr>
          <w:p w14:paraId="4058F50A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6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Power lab</w:t>
            </w:r>
          </w:p>
          <w:p w14:paraId="2FBD6470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C07F15">
              <w:rPr>
                <w:sz w:val="20"/>
              </w:rPr>
              <w:t xml:space="preserve">: </w:t>
            </w:r>
            <w:r>
              <w:rPr>
                <w:sz w:val="20"/>
              </w:rPr>
              <w:t>How can we measure power?</w:t>
            </w:r>
          </w:p>
          <w:p w14:paraId="0FC2F46F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measure and analyze power changes.</w:t>
            </w:r>
          </w:p>
          <w:p w14:paraId="4527EE56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complete the report for the lab on power.</w:t>
            </w:r>
          </w:p>
          <w:p w14:paraId="27EF32EF" w14:textId="21C7B30C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 w:rsidR="00CD2442">
              <w:rPr>
                <w:sz w:val="20"/>
              </w:rPr>
              <w:t>L</w:t>
            </w:r>
            <w:r>
              <w:rPr>
                <w:sz w:val="20"/>
              </w:rPr>
              <w:t xml:space="preserve">aptops, </w:t>
            </w:r>
            <w:proofErr w:type="spellStart"/>
            <w:r w:rsidR="00CD2442">
              <w:rPr>
                <w:sz w:val="20"/>
              </w:rPr>
              <w:t>flt</w:t>
            </w:r>
            <w:proofErr w:type="spellEnd"/>
            <w:r>
              <w:rPr>
                <w:sz w:val="20"/>
              </w:rPr>
              <w:t xml:space="preserve"> simulator.</w:t>
            </w:r>
          </w:p>
          <w:p w14:paraId="1E81BE90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Students </w:t>
            </w:r>
            <w:r>
              <w:rPr>
                <w:sz w:val="20"/>
              </w:rPr>
              <w:t xml:space="preserve">discuss what they learned about power; students explain how they could measure power of airplane on takeoff (W/t, or </w:t>
            </w:r>
            <w:proofErr w:type="spellStart"/>
            <w:r>
              <w:rPr>
                <w:sz w:val="20"/>
              </w:rPr>
              <w:t>deltaKE</w:t>
            </w:r>
            <w:proofErr w:type="spellEnd"/>
            <w:r>
              <w:rPr>
                <w:sz w:val="20"/>
              </w:rPr>
              <w:t>/t); students watch 737 takeoff on flight simulator; students look up engine thrust, then calculate W=</w:t>
            </w:r>
            <w:proofErr w:type="spellStart"/>
            <w:r>
              <w:rPr>
                <w:sz w:val="20"/>
              </w:rPr>
              <w:t>Fd</w:t>
            </w:r>
            <w:proofErr w:type="spellEnd"/>
            <w:r>
              <w:rPr>
                <w:sz w:val="20"/>
              </w:rPr>
              <w:t xml:space="preserve">, then P(W)=W/t and P(KE)=KE/t; students discuss how these are functions showing relation between W and KE, and rate of energy change with power. </w:t>
            </w:r>
          </w:p>
          <w:p w14:paraId="72785594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Q&amp;A; lab report.</w:t>
            </w:r>
          </w:p>
          <w:p w14:paraId="0D78029C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None.</w:t>
            </w:r>
          </w:p>
        </w:tc>
        <w:tc>
          <w:tcPr>
            <w:tcW w:w="2880" w:type="dxa"/>
          </w:tcPr>
          <w:p w14:paraId="5008C71B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6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Intro to Functions</w:t>
            </w:r>
          </w:p>
          <w:p w14:paraId="7BCB25A1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537795">
              <w:rPr>
                <w:sz w:val="20"/>
              </w:rPr>
              <w:t xml:space="preserve">: </w:t>
            </w:r>
            <w:r>
              <w:rPr>
                <w:sz w:val="20"/>
              </w:rPr>
              <w:t>Prepare for quiz</w:t>
            </w:r>
            <w:r w:rsidRPr="00537795">
              <w:rPr>
                <w:sz w:val="20"/>
              </w:rPr>
              <w:t>.</w:t>
            </w:r>
          </w:p>
          <w:p w14:paraId="3B6F94FD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identify and work with functions.</w:t>
            </w:r>
          </w:p>
          <w:p w14:paraId="42B37F5B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can complete the quiz.</w:t>
            </w:r>
          </w:p>
          <w:p w14:paraId="7B29B0E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Projector, </w:t>
            </w:r>
            <w:r>
              <w:rPr>
                <w:sz w:val="20"/>
              </w:rPr>
              <w:t>quizzes.</w:t>
            </w:r>
          </w:p>
          <w:p w14:paraId="09748EE0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Students review questions; students take the quiz; when finished, students look at Parent Function Reference Sheet.</w:t>
            </w:r>
          </w:p>
          <w:p w14:paraId="5799CBB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Q&amp;A, Activity sheets.</w:t>
            </w:r>
          </w:p>
          <w:p w14:paraId="422908FE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IXL, Algebra I, Q.7 thru Q.12, due Friday.</w:t>
            </w:r>
          </w:p>
        </w:tc>
        <w:tc>
          <w:tcPr>
            <w:tcW w:w="3960" w:type="dxa"/>
          </w:tcPr>
          <w:p w14:paraId="3B4AC620" w14:textId="77777777" w:rsidR="000B6D83" w:rsidRPr="00F9037B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No class – early dismissal.</w:t>
            </w:r>
          </w:p>
        </w:tc>
      </w:tr>
      <w:tr w:rsidR="000B6D83" w14:paraId="3629E7DA" w14:textId="77777777" w:rsidTr="0068748C">
        <w:tc>
          <w:tcPr>
            <w:tcW w:w="1170" w:type="dxa"/>
          </w:tcPr>
          <w:p w14:paraId="0953C024" w14:textId="77777777" w:rsidR="000B6D83" w:rsidRPr="00F9037B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Explore &amp; Explain</w:t>
            </w:r>
          </w:p>
          <w:p w14:paraId="6CFEDDB9" w14:textId="77777777" w:rsidR="000B6D83" w:rsidRDefault="000B6D83" w:rsidP="00F52FAC">
            <w:pPr>
              <w:rPr>
                <w:sz w:val="20"/>
              </w:rPr>
            </w:pPr>
          </w:p>
          <w:p w14:paraId="088CE857" w14:textId="77777777" w:rsidR="000B6D83" w:rsidRDefault="000B6D83" w:rsidP="00F52FA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Wednes</w:t>
            </w:r>
            <w:proofErr w:type="spellEnd"/>
            <w:r>
              <w:rPr>
                <w:sz w:val="20"/>
              </w:rPr>
              <w:t>-</w:t>
            </w:r>
          </w:p>
          <w:p w14:paraId="20B9F4E6" w14:textId="77777777" w:rsidR="000B6D83" w:rsidRPr="00F57CC2" w:rsidRDefault="000B6D83" w:rsidP="00F52FAC">
            <w:pPr>
              <w:rPr>
                <w:sz w:val="20"/>
              </w:rPr>
            </w:pPr>
            <w:r>
              <w:rPr>
                <w:sz w:val="20"/>
              </w:rPr>
              <w:t>day</w:t>
            </w:r>
          </w:p>
        </w:tc>
        <w:tc>
          <w:tcPr>
            <w:tcW w:w="6300" w:type="dxa"/>
            <w:gridSpan w:val="2"/>
          </w:tcPr>
          <w:p w14:paraId="18F4E43D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7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Rubber band powered airplane lab</w:t>
            </w:r>
          </w:p>
          <w:p w14:paraId="05E4B2FC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C07F15">
              <w:rPr>
                <w:sz w:val="20"/>
              </w:rPr>
              <w:t xml:space="preserve">: Get </w:t>
            </w:r>
            <w:r>
              <w:rPr>
                <w:sz w:val="20"/>
              </w:rPr>
              <w:t>lab notebooks and look at lab ideas.</w:t>
            </w:r>
          </w:p>
          <w:p w14:paraId="31B3113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design a lab to test my airplane’s power.</w:t>
            </w:r>
          </w:p>
          <w:p w14:paraId="3DA83024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complete the lab data collection and calculations.</w:t>
            </w:r>
          </w:p>
          <w:p w14:paraId="784BA1A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Rubber band powered airplanes, laptops.</w:t>
            </w:r>
          </w:p>
          <w:p w14:paraId="088575F0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Students </w:t>
            </w:r>
            <w:r>
              <w:rPr>
                <w:sz w:val="20"/>
              </w:rPr>
              <w:t>review safety and procedures; students design a lab to test their airplanes; students carry out the lab and gather data; students calculate or estimate the airplane’s power; students write up the lab using the new lab report rubric.</w:t>
            </w:r>
          </w:p>
          <w:p w14:paraId="030A2BD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Q&amp;A; lab reports.</w:t>
            </w:r>
          </w:p>
          <w:p w14:paraId="383FAA2C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None.</w:t>
            </w:r>
          </w:p>
        </w:tc>
        <w:tc>
          <w:tcPr>
            <w:tcW w:w="2880" w:type="dxa"/>
          </w:tcPr>
          <w:p w14:paraId="7D702B2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7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 xml:space="preserve">Evaluating functions </w:t>
            </w:r>
          </w:p>
          <w:p w14:paraId="53339D54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D72436">
              <w:rPr>
                <w:sz w:val="20"/>
              </w:rPr>
              <w:t xml:space="preserve">: </w:t>
            </w:r>
            <w:r>
              <w:rPr>
                <w:sz w:val="20"/>
              </w:rPr>
              <w:t>(put exercise on board from Activity 3.4.1b)</w:t>
            </w:r>
          </w:p>
          <w:p w14:paraId="7E278198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evaluate functions.</w:t>
            </w:r>
          </w:p>
          <w:p w14:paraId="4CA39B81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can complete Activity 3.4.2/3.4.5.</w:t>
            </w:r>
          </w:p>
          <w:p w14:paraId="3B91844C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>:  Projector</w:t>
            </w:r>
            <w:r>
              <w:rPr>
                <w:sz w:val="20"/>
              </w:rPr>
              <w:t>, worksheets.</w:t>
            </w:r>
          </w:p>
          <w:p w14:paraId="588D28AE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Students discuss Parent Functions Reference Sheet; students work on Activity 3.4.2/3.4.5 in their crews; students discuss what they learned</w:t>
            </w:r>
            <w:r w:rsidRPr="00F9037B">
              <w:rPr>
                <w:sz w:val="20"/>
              </w:rPr>
              <w:t>.</w:t>
            </w:r>
          </w:p>
          <w:p w14:paraId="3A5E8995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Q&amp;A, 3.2.2b.</w:t>
            </w:r>
          </w:p>
          <w:p w14:paraId="57D0E1F5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Continue IXL.</w:t>
            </w:r>
          </w:p>
        </w:tc>
        <w:tc>
          <w:tcPr>
            <w:tcW w:w="3960" w:type="dxa"/>
          </w:tcPr>
          <w:p w14:paraId="03796320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</w:rPr>
              <w:t xml:space="preserve">Lesson </w:t>
            </w:r>
            <w:r>
              <w:rPr>
                <w:sz w:val="20"/>
              </w:rPr>
              <w:t>6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Power in flight</w:t>
            </w:r>
          </w:p>
          <w:p w14:paraId="62DC8469" w14:textId="77777777" w:rsidR="000B6D83" w:rsidRDefault="000B6D83" w:rsidP="00F52FA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Opening</w:t>
            </w:r>
            <w:r w:rsidRPr="002351E8">
              <w:rPr>
                <w:sz w:val="20"/>
              </w:rPr>
              <w:t xml:space="preserve">: </w:t>
            </w:r>
            <w:r>
              <w:rPr>
                <w:sz w:val="20"/>
              </w:rPr>
              <w:t>How do airplanes compare on their power?</w:t>
            </w:r>
          </w:p>
          <w:p w14:paraId="40D09C6B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Learning Target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 can compare various airplanes to determine their available power.</w:t>
            </w:r>
          </w:p>
          <w:p w14:paraId="1E0D7A68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Look For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IKIAS if I complete the profile on the flight simulator.</w:t>
            </w:r>
          </w:p>
          <w:p w14:paraId="061DB0D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Materials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Flight sims, worksheets.</w:t>
            </w:r>
          </w:p>
          <w:p w14:paraId="3C15DF67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Main activity</w:t>
            </w:r>
            <w:r w:rsidRPr="00F9037B">
              <w:rPr>
                <w:sz w:val="20"/>
              </w:rPr>
              <w:t xml:space="preserve">:  Students </w:t>
            </w:r>
            <w:r>
              <w:rPr>
                <w:sz w:val="20"/>
              </w:rPr>
              <w:t>review power, then apply this to flight; students get directions for sim lesson (worksheet); students fly a series of takeoffs in different airplanes and calculate the power for each one; students discuss what they learned.</w:t>
            </w:r>
          </w:p>
          <w:p w14:paraId="2E284E35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Assessment</w:t>
            </w:r>
            <w:r w:rsidRPr="00F9037B">
              <w:rPr>
                <w:sz w:val="20"/>
              </w:rPr>
              <w:t xml:space="preserve">: </w:t>
            </w:r>
            <w:r>
              <w:rPr>
                <w:sz w:val="20"/>
              </w:rPr>
              <w:t>Flt sim performance.</w:t>
            </w:r>
          </w:p>
          <w:p w14:paraId="5B4D0E49" w14:textId="77777777" w:rsidR="000B6D83" w:rsidRPr="00F9037B" w:rsidRDefault="000B6D83" w:rsidP="00F52FAC">
            <w:pPr>
              <w:rPr>
                <w:sz w:val="20"/>
              </w:rPr>
            </w:pPr>
            <w:r w:rsidRPr="00F9037B">
              <w:rPr>
                <w:sz w:val="20"/>
                <w:u w:val="single"/>
              </w:rPr>
              <w:t>Homework</w:t>
            </w:r>
            <w:r w:rsidRPr="00F9037B">
              <w:rPr>
                <w:sz w:val="20"/>
              </w:rPr>
              <w:t xml:space="preserve">:  </w:t>
            </w:r>
            <w:r>
              <w:rPr>
                <w:sz w:val="20"/>
              </w:rPr>
              <w:t>None.</w:t>
            </w:r>
          </w:p>
        </w:tc>
      </w:tr>
    </w:tbl>
    <w:p w14:paraId="128BC637" w14:textId="77777777" w:rsidR="009400C6" w:rsidRPr="000B6D83" w:rsidRDefault="009400C6" w:rsidP="000B6D83"/>
    <w:sectPr w:rsidR="009400C6" w:rsidRPr="000B6D83" w:rsidSect="00CD2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26" w:orient="landscape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E9D0CF" w14:textId="77777777" w:rsidR="006E3887" w:rsidRDefault="006E3887" w:rsidP="000B6D83">
      <w:r>
        <w:separator/>
      </w:r>
    </w:p>
  </w:endnote>
  <w:endnote w:type="continuationSeparator" w:id="0">
    <w:p w14:paraId="0A2A7707" w14:textId="77777777" w:rsidR="006E3887" w:rsidRDefault="006E3887" w:rsidP="000B6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D1E3BF" w14:textId="77777777" w:rsidR="00043817" w:rsidRDefault="00043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A9B00" w14:textId="55A71DF8" w:rsidR="00CD2442" w:rsidRPr="00043817" w:rsidRDefault="00043817" w:rsidP="00043817">
    <w:pPr>
      <w:pStyle w:val="Footer"/>
    </w:pPr>
    <w:r w:rsidRPr="00FD2EC2">
      <w:rPr>
        <w:i/>
        <w:iCs/>
      </w:rPr>
      <w:t>Download</w:t>
    </w:r>
    <w:r>
      <w:rPr>
        <w:i/>
        <w:iCs/>
      </w:rPr>
      <w:t xml:space="preserve"> for free at:</w:t>
    </w:r>
    <w:r w:rsidRPr="00FD2EC2">
      <w:rPr>
        <w:i/>
        <w:iCs/>
      </w:rPr>
      <w:t xml:space="preserve"> </w:t>
    </w:r>
    <w:hyperlink r:id="rId1" w:history="1">
      <w:r w:rsidRPr="00087553">
        <w:rPr>
          <w:rStyle w:val="Hyperlink"/>
          <w:i/>
          <w:iCs/>
        </w:rPr>
        <w:t>https://bryanholmesauthor.com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F01F8" w14:textId="77777777" w:rsidR="00043817" w:rsidRDefault="00043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05E1EC" w14:textId="77777777" w:rsidR="006E3887" w:rsidRDefault="006E3887" w:rsidP="000B6D83">
      <w:r>
        <w:separator/>
      </w:r>
    </w:p>
  </w:footnote>
  <w:footnote w:type="continuationSeparator" w:id="0">
    <w:p w14:paraId="698DDA6A" w14:textId="77777777" w:rsidR="006E3887" w:rsidRDefault="006E3887" w:rsidP="000B6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BF4359" w14:textId="77777777" w:rsidR="00043817" w:rsidRDefault="00043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54F7B" w14:textId="77777777" w:rsidR="00043817" w:rsidRDefault="00043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AC8529" w14:textId="77777777" w:rsidR="00043817" w:rsidRDefault="00043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491403"/>
    <w:multiLevelType w:val="multilevel"/>
    <w:tmpl w:val="FA88B53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1" w15:restartNumberingAfterBreak="0">
    <w:nsid w:val="4DB966E7"/>
    <w:multiLevelType w:val="multilevel"/>
    <w:tmpl w:val="0FA8E27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" w15:restartNumberingAfterBreak="0">
    <w:nsid w:val="58C558C5"/>
    <w:multiLevelType w:val="hybridMultilevel"/>
    <w:tmpl w:val="D4626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12C06"/>
    <w:multiLevelType w:val="multilevel"/>
    <w:tmpl w:val="15CC8FA6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880214285">
    <w:abstractNumId w:val="3"/>
  </w:num>
  <w:num w:numId="2" w16cid:durableId="2143381989">
    <w:abstractNumId w:val="0"/>
  </w:num>
  <w:num w:numId="3" w16cid:durableId="1045182992">
    <w:abstractNumId w:val="1"/>
  </w:num>
  <w:num w:numId="4" w16cid:durableId="140957300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36"/>
    <w:rsid w:val="00043817"/>
    <w:rsid w:val="000B6D83"/>
    <w:rsid w:val="000C5A36"/>
    <w:rsid w:val="0025198F"/>
    <w:rsid w:val="00256717"/>
    <w:rsid w:val="00291026"/>
    <w:rsid w:val="002C15E3"/>
    <w:rsid w:val="005239B5"/>
    <w:rsid w:val="00571CCA"/>
    <w:rsid w:val="0068748C"/>
    <w:rsid w:val="006E3887"/>
    <w:rsid w:val="006F142A"/>
    <w:rsid w:val="007C1C71"/>
    <w:rsid w:val="007E185D"/>
    <w:rsid w:val="009400C6"/>
    <w:rsid w:val="00994100"/>
    <w:rsid w:val="009C58B6"/>
    <w:rsid w:val="00A45F49"/>
    <w:rsid w:val="00C14143"/>
    <w:rsid w:val="00CD2442"/>
    <w:rsid w:val="00D440E1"/>
    <w:rsid w:val="00D844FE"/>
    <w:rsid w:val="00F5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BFCD0"/>
  <w15:chartTrackingRefBased/>
  <w15:docId w15:val="{CBCE3329-CA80-734B-9220-2D7364D7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A36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A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A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A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A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A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A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A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6D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D83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6D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D83"/>
    <w:rPr>
      <w:rFonts w:eastAsiaTheme="minorEastAsia"/>
      <w:kern w:val="0"/>
      <w:lang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CD24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1033</Words>
  <Characters>5552</Characters>
  <Application>Microsoft Office Word</Application>
  <DocSecurity>0</DocSecurity>
  <Lines>238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Holmes</dc:creator>
  <cp:keywords/>
  <dc:description/>
  <cp:lastModifiedBy>Bryan Holmes</cp:lastModifiedBy>
  <cp:revision>9</cp:revision>
  <dcterms:created xsi:type="dcterms:W3CDTF">2026-06-04T20:07:00Z</dcterms:created>
  <dcterms:modified xsi:type="dcterms:W3CDTF">2026-09-21T15:51:00Z</dcterms:modified>
</cp:coreProperties>
</file>