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A6D57B6" w14:textId="02A99044" w:rsidR="00994100" w:rsidRDefault="00994100">
      <w:pPr>
        <w:rPr>
          <w:b/>
          <w:bCs/>
          <w:i/>
          <w:iCs/>
        </w:rPr>
      </w:pPr>
      <w:r w:rsidRPr="00994100">
        <w:rPr>
          <w:b/>
          <w:bCs/>
          <w:i/>
          <w:iCs/>
        </w:rPr>
        <w:t xml:space="preserve">Example of </w:t>
      </w:r>
      <w:r w:rsidR="00BF6F27">
        <w:rPr>
          <w:b/>
          <w:bCs/>
          <w:i/>
          <w:iCs/>
        </w:rPr>
        <w:t xml:space="preserve">a RAFT </w:t>
      </w:r>
      <w:r w:rsidR="00747447">
        <w:rPr>
          <w:b/>
          <w:bCs/>
          <w:i/>
          <w:iCs/>
        </w:rPr>
        <w:t>P</w:t>
      </w:r>
      <w:r w:rsidR="00BF6F27">
        <w:rPr>
          <w:b/>
          <w:bCs/>
          <w:i/>
          <w:iCs/>
        </w:rPr>
        <w:t xml:space="preserve">roject </w:t>
      </w:r>
      <w:r w:rsidR="00747447">
        <w:rPr>
          <w:b/>
          <w:bCs/>
          <w:i/>
          <w:iCs/>
        </w:rPr>
        <w:t>A</w:t>
      </w:r>
      <w:r w:rsidR="00BF6F27">
        <w:rPr>
          <w:b/>
          <w:bCs/>
          <w:i/>
          <w:iCs/>
        </w:rPr>
        <w:t xml:space="preserve">ssignment and </w:t>
      </w:r>
      <w:r w:rsidR="00747447">
        <w:rPr>
          <w:b/>
          <w:bCs/>
          <w:i/>
          <w:iCs/>
        </w:rPr>
        <w:t>R</w:t>
      </w:r>
      <w:r w:rsidR="00BF6F27">
        <w:rPr>
          <w:b/>
          <w:bCs/>
          <w:i/>
          <w:iCs/>
        </w:rPr>
        <w:t>ubric</w:t>
      </w:r>
      <w:r w:rsidR="00747447">
        <w:rPr>
          <w:b/>
          <w:bCs/>
          <w:i/>
          <w:iCs/>
        </w:rPr>
        <w:t xml:space="preserve">: </w:t>
      </w:r>
      <w:r w:rsidR="00802E07">
        <w:rPr>
          <w:b/>
          <w:bCs/>
          <w:i/>
          <w:iCs/>
        </w:rPr>
        <w:t xml:space="preserve"> </w:t>
      </w:r>
      <w:r w:rsidR="00747447">
        <w:rPr>
          <w:i/>
          <w:iCs/>
        </w:rPr>
        <w:t>Please see a full explanation of the RAFT project in Chapter 5 of the book. This is an open-ended assignment that can be changed in many ways, so be</w:t>
      </w:r>
      <w:r w:rsidR="001C4AAE">
        <w:rPr>
          <w:i/>
          <w:iCs/>
        </w:rPr>
        <w:t xml:space="preserve"> open-minded </w:t>
      </w:r>
      <w:r w:rsidR="00747447">
        <w:rPr>
          <w:i/>
          <w:iCs/>
        </w:rPr>
        <w:t xml:space="preserve">when assigning it. </w:t>
      </w:r>
    </w:p>
    <w:p w14:paraId="18A86949" w14:textId="77777777" w:rsidR="00BF6F27" w:rsidRDefault="00BF6F27" w:rsidP="00BF6F27">
      <w:pPr>
        <w:pStyle w:val="Normal1"/>
        <w:rPr>
          <w:b/>
          <w:i/>
          <w:iCs/>
        </w:rPr>
      </w:pPr>
    </w:p>
    <w:p w14:paraId="06AC5AC2" w14:textId="69A877D7" w:rsidR="00BF6F27" w:rsidRDefault="00BF6F27" w:rsidP="00BF6F27">
      <w:pPr>
        <w:pStyle w:val="Normal1"/>
      </w:pPr>
      <w:r>
        <w:rPr>
          <w:b/>
        </w:rPr>
        <w:t xml:space="preserve">Assignment – RAFT Presentation on One Dimensional Motion </w:t>
      </w:r>
    </w:p>
    <w:p w14:paraId="1D226DD7" w14:textId="77777777" w:rsidR="00BF6F27" w:rsidRDefault="00BF6F27" w:rsidP="00BF6F27">
      <w:pPr>
        <w:pStyle w:val="Normal1"/>
      </w:pPr>
    </w:p>
    <w:p w14:paraId="4CDC8EC5" w14:textId="77777777" w:rsidR="00BF6F27" w:rsidRDefault="00BF6F27" w:rsidP="00BF6F27">
      <w:pPr>
        <w:pStyle w:val="Normal1"/>
      </w:pPr>
      <w:r>
        <w:t>For this assignment, you will explore an aspect of one dimensional motion.  For example, you might explore some vehicle’s displacement, velocity and acceleration and show how they are related, or how they compare to that of other vehicles.  You will do this assignment by using one of the following options and taking on a ROLE for a specific AUDIENCE by using a specific FORMAT to do a specific TASK (R-A-F-T).</w:t>
      </w:r>
    </w:p>
    <w:p w14:paraId="445E0836" w14:textId="77777777" w:rsidR="00BF6F27" w:rsidRDefault="00BF6F27" w:rsidP="00BF6F27">
      <w:pPr>
        <w:pStyle w:val="Normal1"/>
      </w:pPr>
    </w:p>
    <w:p w14:paraId="666DE7FE" w14:textId="77777777" w:rsidR="00BF6F27" w:rsidRDefault="00BF6F27" w:rsidP="00BF6F27">
      <w:pPr>
        <w:pStyle w:val="Normal1"/>
      </w:pPr>
      <w:r>
        <w:rPr>
          <w:u w:val="single"/>
        </w:rPr>
        <w:t>Option 1</w:t>
      </w:r>
      <w:r>
        <w:t xml:space="preserve">:  You are an engineer who is proposing a new car, aircraft, ship or other vehicle design.  You have researched other vehicle programs to understand their displacement, velocity and acceleration performance, and you compare your design to actual performance standards of existing vehicles.  You will present a 5-minute </w:t>
      </w:r>
      <w:proofErr w:type="spellStart"/>
      <w:r>
        <w:t>Powerpoint</w:t>
      </w:r>
      <w:proofErr w:type="spellEnd"/>
      <w:r>
        <w:t xml:space="preserve"> lecture to the class discussing your findings. </w:t>
      </w:r>
    </w:p>
    <w:p w14:paraId="2169D617" w14:textId="77777777" w:rsidR="00BF6F27" w:rsidRDefault="00BF6F27" w:rsidP="00BF6F27">
      <w:pPr>
        <w:pStyle w:val="Normal1"/>
      </w:pPr>
      <w:r>
        <w:rPr>
          <w:u w:val="single"/>
        </w:rPr>
        <w:t>Option 2</w:t>
      </w:r>
      <w:r>
        <w:t xml:space="preserve">:  You are a song writer who wants to show how displacement, velocity and acceleration are related.  You will produce a 2- to 5-minute song or music video that tells the story about this relationship. </w:t>
      </w:r>
    </w:p>
    <w:p w14:paraId="7446E986" w14:textId="77777777" w:rsidR="00BF6F27" w:rsidRDefault="00BF6F27" w:rsidP="00BF6F27">
      <w:pPr>
        <w:pStyle w:val="Normal1"/>
      </w:pPr>
      <w:r>
        <w:rPr>
          <w:u w:val="single"/>
        </w:rPr>
        <w:t>Option 3</w:t>
      </w:r>
      <w:r>
        <w:t>:  You are an artist who is having a special gallery showing for high school students depicting the beauty of motion.  You will create a large (approximately 2-foot by 3-foot) picture or painting to show the relationship between displacement, velocity and acceleration.</w:t>
      </w:r>
    </w:p>
    <w:p w14:paraId="5F79AA38" w14:textId="77777777" w:rsidR="00BF6F27" w:rsidRDefault="00BF6F27" w:rsidP="00BF6F27">
      <w:pPr>
        <w:pStyle w:val="Normal1"/>
      </w:pPr>
      <w:r>
        <w:rPr>
          <w:u w:val="single"/>
        </w:rPr>
        <w:t>Option 4</w:t>
      </w:r>
      <w:r>
        <w:t>:  You are a newspaper reporter who is covering a story on a new aircraft or spacecraft.  You will write a 500-word feature story on the vehicle and how it achieves its displacement, velocity and acceleration, discussing the engines and other design features that enable its performance.</w:t>
      </w:r>
    </w:p>
    <w:p w14:paraId="59841FCD" w14:textId="77777777" w:rsidR="00BF6F27" w:rsidRDefault="00BF6F27" w:rsidP="00BF6F27">
      <w:pPr>
        <w:pStyle w:val="Normal1"/>
      </w:pPr>
      <w:r>
        <w:rPr>
          <w:u w:val="single"/>
        </w:rPr>
        <w:t>Option 5</w:t>
      </w:r>
      <w:r>
        <w:t>:  You are a documentary film maker.  You are researching how some agency (e.g., General Motors, the Air Force, NASA, etc.) has successfully carried out a new vehicle program.  You will produce a 5-minute video that appears on the Discovery channel about this vehicle and its displacement, velocity and acceleration performance.</w:t>
      </w:r>
    </w:p>
    <w:p w14:paraId="3CC4E62C" w14:textId="77777777" w:rsidR="00BF6F27" w:rsidRDefault="00BF6F27" w:rsidP="00BF6F27">
      <w:pPr>
        <w:pStyle w:val="Normal1"/>
      </w:pPr>
      <w:r>
        <w:rPr>
          <w:u w:val="single"/>
        </w:rPr>
        <w:t>Option 6</w:t>
      </w:r>
      <w:r>
        <w:t>:  You are a cartoonist for a major newspaper.  You will produce a cartoon that tells the story of how displacement, velocity and acceleration are related.</w:t>
      </w:r>
    </w:p>
    <w:p w14:paraId="68BEF2A2" w14:textId="77777777" w:rsidR="00BF6F27" w:rsidRDefault="00BF6F27" w:rsidP="00BF6F27">
      <w:pPr>
        <w:pStyle w:val="Normal1"/>
      </w:pPr>
      <w:r>
        <w:t xml:space="preserve"> </w:t>
      </w:r>
    </w:p>
    <w:p w14:paraId="006F2A17" w14:textId="77777777" w:rsidR="00BF6F27" w:rsidRDefault="00BF6F27" w:rsidP="00BF6F27">
      <w:pPr>
        <w:pStyle w:val="Normal1"/>
      </w:pPr>
      <w:r>
        <w:rPr>
          <w:b/>
        </w:rPr>
        <w:t>All these options must contain the basic concepts of displacement, velocity and acceleration and describe them in correct, scientific terms, and you must support your project with at least three appropriate reference sources. Please see me if you want to modify one or more of these options or come up with another option.</w:t>
      </w:r>
    </w:p>
    <w:p w14:paraId="43AE63C9" w14:textId="77777777" w:rsidR="00BF6F27" w:rsidRDefault="00BF6F27" w:rsidP="00BF6F27">
      <w:pPr>
        <w:pStyle w:val="Normal1"/>
      </w:pPr>
    </w:p>
    <w:p w14:paraId="1436EF0A" w14:textId="77777777" w:rsidR="00BF6F27" w:rsidRDefault="00BF6F27" w:rsidP="00BF6F27">
      <w:pPr>
        <w:pStyle w:val="Normal1"/>
      </w:pPr>
      <w:r>
        <w:rPr>
          <w:b/>
        </w:rPr>
        <w:t xml:space="preserve">DUE DATES:  </w:t>
      </w:r>
    </w:p>
    <w:p w14:paraId="1A7D097C" w14:textId="77777777" w:rsidR="00BF6F27" w:rsidRDefault="00BF6F27" w:rsidP="00BF6F27">
      <w:pPr>
        <w:pStyle w:val="Normal1"/>
      </w:pPr>
      <w:r>
        <w:rPr>
          <w:b/>
        </w:rPr>
        <w:t>_______ -- Show me a rough sketch or outline of what you plan to do (graded as Classwork).</w:t>
      </w:r>
    </w:p>
    <w:p w14:paraId="49E18C06" w14:textId="77777777" w:rsidR="00BF6F27" w:rsidRDefault="00BF6F27" w:rsidP="00BF6F27">
      <w:pPr>
        <w:pStyle w:val="Normal1"/>
      </w:pPr>
      <w:r>
        <w:rPr>
          <w:b/>
        </w:rPr>
        <w:t>_______ -- You will give your presentations to the class and turn in your work afterwards (graded as a Project).</w:t>
      </w:r>
    </w:p>
    <w:p w14:paraId="6CC5A1F0" w14:textId="77777777" w:rsidR="00BF6F27" w:rsidRDefault="00BF6F27" w:rsidP="00BF6F27">
      <w:pPr>
        <w:pStyle w:val="Normal1"/>
        <w:rPr>
          <w:b/>
        </w:rPr>
      </w:pPr>
    </w:p>
    <w:p w14:paraId="74E25345" w14:textId="77777777" w:rsidR="00BF6F27" w:rsidRDefault="00BF6F27" w:rsidP="00BF6F27">
      <w:pPr>
        <w:rPr>
          <w:b/>
        </w:rPr>
      </w:pPr>
      <w:r>
        <w:rPr>
          <w:b/>
        </w:rPr>
        <w:br w:type="page"/>
      </w:r>
    </w:p>
    <w:p w14:paraId="29A16B3D" w14:textId="7F0A6E5C" w:rsidR="00BF6F27" w:rsidRDefault="00BF6F27" w:rsidP="00BF6F27">
      <w:pPr>
        <w:pStyle w:val="Normal1"/>
      </w:pPr>
      <w:r>
        <w:rPr>
          <w:b/>
        </w:rPr>
        <w:lastRenderedPageBreak/>
        <w:t>RAFT Project Rubric for One Dimensional Motion Assignment</w:t>
      </w:r>
    </w:p>
    <w:tbl>
      <w:tblPr>
        <w:tblW w:w="1404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970"/>
        <w:gridCol w:w="3150"/>
        <w:gridCol w:w="3060"/>
        <w:gridCol w:w="3060"/>
      </w:tblGrid>
      <w:tr w:rsidR="00BF6F27" w14:paraId="32D908A9" w14:textId="77777777" w:rsidTr="00F52FAC">
        <w:tc>
          <w:tcPr>
            <w:tcW w:w="1800" w:type="dxa"/>
          </w:tcPr>
          <w:p w14:paraId="309BCFAA" w14:textId="77777777" w:rsidR="00BF6F27" w:rsidRDefault="00BF6F27" w:rsidP="00F52FAC">
            <w:pPr>
              <w:pStyle w:val="Normal1"/>
            </w:pPr>
            <w:r>
              <w:rPr>
                <w:b/>
              </w:rPr>
              <w:t>Descriptor</w:t>
            </w:r>
          </w:p>
        </w:tc>
        <w:tc>
          <w:tcPr>
            <w:tcW w:w="2970" w:type="dxa"/>
          </w:tcPr>
          <w:p w14:paraId="647A71B1" w14:textId="77777777" w:rsidR="00BF6F27" w:rsidRDefault="00BF6F27" w:rsidP="00F52FAC">
            <w:pPr>
              <w:pStyle w:val="Normal1"/>
            </w:pPr>
            <w:r>
              <w:rPr>
                <w:b/>
              </w:rPr>
              <w:t>A</w:t>
            </w:r>
          </w:p>
        </w:tc>
        <w:tc>
          <w:tcPr>
            <w:tcW w:w="3150" w:type="dxa"/>
          </w:tcPr>
          <w:p w14:paraId="48687156" w14:textId="77777777" w:rsidR="00BF6F27" w:rsidRDefault="00BF6F27" w:rsidP="00F52FAC">
            <w:pPr>
              <w:pStyle w:val="Normal1"/>
            </w:pPr>
            <w:r>
              <w:rPr>
                <w:b/>
              </w:rPr>
              <w:t>B</w:t>
            </w:r>
          </w:p>
        </w:tc>
        <w:tc>
          <w:tcPr>
            <w:tcW w:w="3060" w:type="dxa"/>
          </w:tcPr>
          <w:p w14:paraId="69D0C881" w14:textId="77777777" w:rsidR="00BF6F27" w:rsidRDefault="00BF6F27" w:rsidP="00F52FAC">
            <w:pPr>
              <w:pStyle w:val="Normal1"/>
            </w:pPr>
            <w:r>
              <w:rPr>
                <w:b/>
              </w:rPr>
              <w:t>C</w:t>
            </w:r>
          </w:p>
        </w:tc>
        <w:tc>
          <w:tcPr>
            <w:tcW w:w="3060" w:type="dxa"/>
          </w:tcPr>
          <w:p w14:paraId="09A8FC05" w14:textId="77777777" w:rsidR="00BF6F27" w:rsidRDefault="00BF6F27" w:rsidP="00F52FAC">
            <w:pPr>
              <w:pStyle w:val="Normal1"/>
            </w:pPr>
            <w:r>
              <w:rPr>
                <w:b/>
              </w:rPr>
              <w:t>D - F</w:t>
            </w:r>
          </w:p>
        </w:tc>
      </w:tr>
      <w:tr w:rsidR="00BF6F27" w14:paraId="289E2CF8" w14:textId="77777777" w:rsidTr="00F52FAC">
        <w:tc>
          <w:tcPr>
            <w:tcW w:w="1800" w:type="dxa"/>
          </w:tcPr>
          <w:p w14:paraId="4B2E01C0" w14:textId="77777777" w:rsidR="00BF6F27" w:rsidRDefault="00BF6F27" w:rsidP="00F52FAC">
            <w:pPr>
              <w:pStyle w:val="Normal1"/>
            </w:pPr>
            <w:r>
              <w:t xml:space="preserve">Scientific Description </w:t>
            </w:r>
          </w:p>
          <w:p w14:paraId="3F061218" w14:textId="77777777" w:rsidR="00BF6F27" w:rsidRDefault="00BF6F27" w:rsidP="00F52FAC">
            <w:pPr>
              <w:pStyle w:val="Normal1"/>
            </w:pPr>
            <w:r>
              <w:t>(50%)</w:t>
            </w:r>
          </w:p>
        </w:tc>
        <w:tc>
          <w:tcPr>
            <w:tcW w:w="2970" w:type="dxa"/>
          </w:tcPr>
          <w:p w14:paraId="66F0F969" w14:textId="77777777" w:rsidR="00BF6F27" w:rsidRDefault="00BF6F27" w:rsidP="00F52FAC">
            <w:pPr>
              <w:pStyle w:val="Normal1"/>
            </w:pPr>
            <w:r>
              <w:t>Describes motion, especially displacement, velocity and acceleration, clearly and accurately.</w:t>
            </w:r>
          </w:p>
          <w:p w14:paraId="459D110D" w14:textId="77777777" w:rsidR="00BF6F27" w:rsidRDefault="00BF6F27" w:rsidP="00F52FAC">
            <w:pPr>
              <w:pStyle w:val="Normal1"/>
            </w:pPr>
          </w:p>
          <w:p w14:paraId="35A40CBF" w14:textId="77777777" w:rsidR="00BF6F27" w:rsidRDefault="00BF6F27" w:rsidP="00F52FAC">
            <w:pPr>
              <w:pStyle w:val="Normal1"/>
            </w:pPr>
            <w:r>
              <w:t>50                                     45</w:t>
            </w:r>
          </w:p>
        </w:tc>
        <w:tc>
          <w:tcPr>
            <w:tcW w:w="3150" w:type="dxa"/>
          </w:tcPr>
          <w:p w14:paraId="7189B9E0" w14:textId="77777777" w:rsidR="00BF6F27" w:rsidRDefault="00BF6F27" w:rsidP="00F52FAC">
            <w:pPr>
              <w:pStyle w:val="Normal1"/>
            </w:pPr>
            <w:proofErr w:type="gramStart"/>
            <w:r>
              <w:t>Generally</w:t>
            </w:r>
            <w:proofErr w:type="gramEnd"/>
            <w:r>
              <w:t xml:space="preserve"> describes motion, especially displacement, velocity and acceleration, clearly and accurately.</w:t>
            </w:r>
          </w:p>
          <w:p w14:paraId="4BACB2F2" w14:textId="77777777" w:rsidR="00BF6F27" w:rsidRDefault="00BF6F27" w:rsidP="00F52FAC">
            <w:pPr>
              <w:pStyle w:val="Normal1"/>
            </w:pPr>
          </w:p>
          <w:p w14:paraId="3B59CF65" w14:textId="77777777" w:rsidR="00BF6F27" w:rsidRDefault="00BF6F27" w:rsidP="00F52FAC">
            <w:pPr>
              <w:pStyle w:val="Normal1"/>
            </w:pPr>
            <w:r>
              <w:t>44                                        40</w:t>
            </w:r>
          </w:p>
        </w:tc>
        <w:tc>
          <w:tcPr>
            <w:tcW w:w="3060" w:type="dxa"/>
          </w:tcPr>
          <w:p w14:paraId="7F763B97" w14:textId="77777777" w:rsidR="00BF6F27" w:rsidRDefault="00BF6F27" w:rsidP="00F52FAC">
            <w:pPr>
              <w:pStyle w:val="Normal1"/>
            </w:pPr>
            <w:r>
              <w:t>Barely describes motion, especially displacement, velocity and acceleration, clearly and accurately.</w:t>
            </w:r>
          </w:p>
          <w:p w14:paraId="75D91141" w14:textId="77777777" w:rsidR="00BF6F27" w:rsidRDefault="00BF6F27" w:rsidP="00F52FAC">
            <w:pPr>
              <w:pStyle w:val="Normal1"/>
            </w:pPr>
          </w:p>
          <w:p w14:paraId="2377DF21" w14:textId="77777777" w:rsidR="00BF6F27" w:rsidRDefault="00BF6F27" w:rsidP="00F52FAC">
            <w:pPr>
              <w:pStyle w:val="Normal1"/>
            </w:pPr>
            <w:r>
              <w:t>39                                      35</w:t>
            </w:r>
          </w:p>
        </w:tc>
        <w:tc>
          <w:tcPr>
            <w:tcW w:w="3060" w:type="dxa"/>
          </w:tcPr>
          <w:p w14:paraId="48B7B9D9" w14:textId="77777777" w:rsidR="00BF6F27" w:rsidRDefault="00BF6F27" w:rsidP="00F52FAC">
            <w:pPr>
              <w:pStyle w:val="Normal1"/>
            </w:pPr>
            <w:r>
              <w:t>Fails to describe motion, especially displacement, velocity and acceleration, clearly and accurately.</w:t>
            </w:r>
          </w:p>
          <w:p w14:paraId="4B6190E6" w14:textId="77777777" w:rsidR="00BF6F27" w:rsidRDefault="00BF6F27" w:rsidP="00F52FAC">
            <w:pPr>
              <w:pStyle w:val="Normal1"/>
            </w:pPr>
          </w:p>
          <w:p w14:paraId="7900A3F0" w14:textId="77777777" w:rsidR="00BF6F27" w:rsidRDefault="00BF6F27" w:rsidP="00F52FAC">
            <w:pPr>
              <w:pStyle w:val="Normal1"/>
            </w:pPr>
            <w:r>
              <w:t>30                                  25</w:t>
            </w:r>
          </w:p>
        </w:tc>
      </w:tr>
      <w:tr w:rsidR="00BF6F27" w14:paraId="569AF234" w14:textId="77777777" w:rsidTr="00F52FAC">
        <w:tc>
          <w:tcPr>
            <w:tcW w:w="1800" w:type="dxa"/>
          </w:tcPr>
          <w:p w14:paraId="572FE675" w14:textId="77777777" w:rsidR="00BF6F27" w:rsidRDefault="00BF6F27" w:rsidP="00F52FAC">
            <w:pPr>
              <w:pStyle w:val="Normal1"/>
            </w:pPr>
            <w:r>
              <w:t xml:space="preserve">Resources and Evidence </w:t>
            </w:r>
          </w:p>
          <w:p w14:paraId="63A8F177" w14:textId="77777777" w:rsidR="00BF6F27" w:rsidRDefault="00BF6F27" w:rsidP="00F52FAC">
            <w:pPr>
              <w:pStyle w:val="Normal1"/>
            </w:pPr>
            <w:r>
              <w:t>(25%)</w:t>
            </w:r>
          </w:p>
        </w:tc>
        <w:tc>
          <w:tcPr>
            <w:tcW w:w="2970" w:type="dxa"/>
          </w:tcPr>
          <w:p w14:paraId="63444FB3" w14:textId="77777777" w:rsidR="00BF6F27" w:rsidRDefault="00BF6F27" w:rsidP="00F52FAC">
            <w:pPr>
              <w:pStyle w:val="Normal1"/>
            </w:pPr>
            <w:r>
              <w:t>At least 3 appropriate resources are used; evidence cites resources to support main points effectively.</w:t>
            </w:r>
          </w:p>
          <w:p w14:paraId="4EB26E54" w14:textId="77777777" w:rsidR="00BF6F27" w:rsidRDefault="00BF6F27" w:rsidP="00F52FAC">
            <w:pPr>
              <w:pStyle w:val="Normal1"/>
            </w:pPr>
          </w:p>
          <w:p w14:paraId="2E3F605D" w14:textId="77777777" w:rsidR="00BF6F27" w:rsidRDefault="00BF6F27" w:rsidP="00F52FAC">
            <w:pPr>
              <w:pStyle w:val="Normal1"/>
            </w:pPr>
            <w:r>
              <w:t>25                                 22.5</w:t>
            </w:r>
          </w:p>
        </w:tc>
        <w:tc>
          <w:tcPr>
            <w:tcW w:w="3150" w:type="dxa"/>
          </w:tcPr>
          <w:p w14:paraId="50608D13" w14:textId="77777777" w:rsidR="00BF6F27" w:rsidRDefault="00BF6F27" w:rsidP="00F52FAC">
            <w:pPr>
              <w:pStyle w:val="Normal1"/>
            </w:pPr>
            <w:r>
              <w:t>2-3 appropriate resources are used; evidence generally cites resources to support main points.</w:t>
            </w:r>
          </w:p>
          <w:p w14:paraId="23110212" w14:textId="77777777" w:rsidR="00BF6F27" w:rsidRDefault="00BF6F27" w:rsidP="00F52FAC">
            <w:pPr>
              <w:pStyle w:val="Normal1"/>
            </w:pPr>
          </w:p>
          <w:p w14:paraId="5E894328" w14:textId="77777777" w:rsidR="00BF6F27" w:rsidRDefault="00BF6F27" w:rsidP="00F52FAC">
            <w:pPr>
              <w:pStyle w:val="Normal1"/>
            </w:pPr>
            <w:r>
              <w:t>22                                      20</w:t>
            </w:r>
          </w:p>
        </w:tc>
        <w:tc>
          <w:tcPr>
            <w:tcW w:w="3060" w:type="dxa"/>
          </w:tcPr>
          <w:p w14:paraId="52E22E78" w14:textId="77777777" w:rsidR="00BF6F27" w:rsidRDefault="00BF6F27" w:rsidP="00F52FAC">
            <w:pPr>
              <w:pStyle w:val="Normal1"/>
            </w:pPr>
            <w:r>
              <w:t>1-2 appropriate resources are used; evidence barely cites resources to support main points.</w:t>
            </w:r>
          </w:p>
          <w:p w14:paraId="4A1DA2BC" w14:textId="77777777" w:rsidR="00BF6F27" w:rsidRDefault="00BF6F27" w:rsidP="00F52FAC">
            <w:pPr>
              <w:pStyle w:val="Normal1"/>
            </w:pPr>
          </w:p>
          <w:p w14:paraId="6DF8EAC6" w14:textId="77777777" w:rsidR="00BF6F27" w:rsidRDefault="00BF6F27" w:rsidP="00F52FAC">
            <w:pPr>
              <w:pStyle w:val="Normal1"/>
            </w:pPr>
            <w:r>
              <w:t>19.5                                17.5</w:t>
            </w:r>
          </w:p>
        </w:tc>
        <w:tc>
          <w:tcPr>
            <w:tcW w:w="3060" w:type="dxa"/>
          </w:tcPr>
          <w:p w14:paraId="01539E07" w14:textId="77777777" w:rsidR="00BF6F27" w:rsidRDefault="00BF6F27" w:rsidP="00F52FAC">
            <w:pPr>
              <w:pStyle w:val="Normal1"/>
            </w:pPr>
            <w:r>
              <w:t>No resources are used; evidence fails to cite resources or is not stated.</w:t>
            </w:r>
          </w:p>
          <w:p w14:paraId="7FE21BD3" w14:textId="77777777" w:rsidR="00BF6F27" w:rsidRDefault="00BF6F27" w:rsidP="00F52FAC">
            <w:pPr>
              <w:pStyle w:val="Normal1"/>
            </w:pPr>
          </w:p>
          <w:p w14:paraId="20527114" w14:textId="77777777" w:rsidR="00BF6F27" w:rsidRDefault="00BF6F27" w:rsidP="00F52FAC">
            <w:pPr>
              <w:pStyle w:val="Normal1"/>
            </w:pPr>
          </w:p>
          <w:p w14:paraId="15C8E236" w14:textId="77777777" w:rsidR="00BF6F27" w:rsidRDefault="00BF6F27" w:rsidP="00F52FAC">
            <w:pPr>
              <w:pStyle w:val="Normal1"/>
            </w:pPr>
            <w:r>
              <w:t>15                                12.5</w:t>
            </w:r>
          </w:p>
        </w:tc>
      </w:tr>
      <w:tr w:rsidR="00BF6F27" w14:paraId="5D8D61E7" w14:textId="77777777" w:rsidTr="00F52FAC">
        <w:tc>
          <w:tcPr>
            <w:tcW w:w="1800" w:type="dxa"/>
          </w:tcPr>
          <w:p w14:paraId="114AA4C3" w14:textId="77777777" w:rsidR="00BF6F27" w:rsidRDefault="00BF6F27" w:rsidP="00F52FAC">
            <w:pPr>
              <w:pStyle w:val="Normal1"/>
            </w:pPr>
            <w:r>
              <w:t>Format &amp; Organization (25%)</w:t>
            </w:r>
          </w:p>
        </w:tc>
        <w:tc>
          <w:tcPr>
            <w:tcW w:w="2970" w:type="dxa"/>
          </w:tcPr>
          <w:p w14:paraId="779F8795" w14:textId="77777777" w:rsidR="00BF6F27" w:rsidRDefault="00BF6F27" w:rsidP="00F52FAC">
            <w:pPr>
              <w:pStyle w:val="Normal1"/>
            </w:pPr>
            <w:r>
              <w:t>Sentences are complete; paragraphs contain introduction, conclusion and supporting sentences with a logical progression of ideas; ideas are clearly explained or portrayed.</w:t>
            </w:r>
          </w:p>
          <w:p w14:paraId="3E21488E" w14:textId="77777777" w:rsidR="00BF6F27" w:rsidRDefault="00BF6F27" w:rsidP="00F52FAC">
            <w:pPr>
              <w:pStyle w:val="Normal1"/>
            </w:pPr>
          </w:p>
          <w:p w14:paraId="1DE938F1" w14:textId="77777777" w:rsidR="00BF6F27" w:rsidRDefault="00BF6F27" w:rsidP="00F52FAC">
            <w:pPr>
              <w:pStyle w:val="Normal1"/>
            </w:pPr>
          </w:p>
          <w:p w14:paraId="173A48B9" w14:textId="77777777" w:rsidR="00BF6F27" w:rsidRDefault="00BF6F27" w:rsidP="00F52FAC">
            <w:pPr>
              <w:pStyle w:val="Normal1"/>
            </w:pPr>
            <w:r>
              <w:t>25                                  22.5</w:t>
            </w:r>
          </w:p>
        </w:tc>
        <w:tc>
          <w:tcPr>
            <w:tcW w:w="3150" w:type="dxa"/>
          </w:tcPr>
          <w:p w14:paraId="3204AC83" w14:textId="77777777" w:rsidR="00BF6F27" w:rsidRDefault="00BF6F27" w:rsidP="00F52FAC">
            <w:pPr>
              <w:pStyle w:val="Normal1"/>
            </w:pPr>
            <w:r>
              <w:t>Sentences are generally complete; paragraphs mostly contain introduction, conclusion and supporting sentences with a logical progression of ideas; ideas are generally explained or portrayed clearly.</w:t>
            </w:r>
          </w:p>
          <w:p w14:paraId="785AE61E" w14:textId="77777777" w:rsidR="00BF6F27" w:rsidRDefault="00BF6F27" w:rsidP="00F52FAC">
            <w:pPr>
              <w:pStyle w:val="Normal1"/>
            </w:pPr>
          </w:p>
          <w:p w14:paraId="523B0682" w14:textId="77777777" w:rsidR="00BF6F27" w:rsidRDefault="00BF6F27" w:rsidP="00F52FAC">
            <w:pPr>
              <w:pStyle w:val="Normal1"/>
            </w:pPr>
            <w:r>
              <w:t>22                                       20</w:t>
            </w:r>
          </w:p>
        </w:tc>
        <w:tc>
          <w:tcPr>
            <w:tcW w:w="3060" w:type="dxa"/>
          </w:tcPr>
          <w:p w14:paraId="3D757B93" w14:textId="77777777" w:rsidR="00BF6F27" w:rsidRDefault="00BF6F27" w:rsidP="00F52FAC">
            <w:pPr>
              <w:pStyle w:val="Normal1"/>
            </w:pPr>
            <w:r>
              <w:t>Sentences are incomplete; paragraphs are missing introduction, conclusion or supporting sentences or a logical progression of ideas; ideas are not clearly explained or portrayed.</w:t>
            </w:r>
          </w:p>
          <w:p w14:paraId="5F1281C7" w14:textId="77777777" w:rsidR="00BF6F27" w:rsidRDefault="00BF6F27" w:rsidP="00F52FAC">
            <w:pPr>
              <w:pStyle w:val="Normal1"/>
            </w:pPr>
          </w:p>
          <w:p w14:paraId="6409A527" w14:textId="77777777" w:rsidR="00BF6F27" w:rsidRDefault="00BF6F27" w:rsidP="00F52FAC">
            <w:pPr>
              <w:pStyle w:val="Normal1"/>
            </w:pPr>
          </w:p>
          <w:p w14:paraId="6111BEA7" w14:textId="77777777" w:rsidR="00BF6F27" w:rsidRDefault="00BF6F27" w:rsidP="00F52FAC">
            <w:pPr>
              <w:pStyle w:val="Normal1"/>
            </w:pPr>
            <w:r>
              <w:t>19.5                                17.5</w:t>
            </w:r>
          </w:p>
        </w:tc>
        <w:tc>
          <w:tcPr>
            <w:tcW w:w="3060" w:type="dxa"/>
          </w:tcPr>
          <w:p w14:paraId="00CC05AE" w14:textId="77777777" w:rsidR="00BF6F27" w:rsidRDefault="00BF6F27" w:rsidP="00F52FAC">
            <w:pPr>
              <w:pStyle w:val="Normal1"/>
            </w:pPr>
            <w:r>
              <w:t>Writing or artwork makes little or no sense; ideas are not at all clear.</w:t>
            </w:r>
          </w:p>
          <w:p w14:paraId="2E02A51A" w14:textId="77777777" w:rsidR="00BF6F27" w:rsidRDefault="00BF6F27" w:rsidP="00F52FAC">
            <w:pPr>
              <w:pStyle w:val="Normal1"/>
            </w:pPr>
          </w:p>
          <w:p w14:paraId="36849576" w14:textId="77777777" w:rsidR="00BF6F27" w:rsidRDefault="00BF6F27" w:rsidP="00F52FAC">
            <w:pPr>
              <w:pStyle w:val="Normal1"/>
            </w:pPr>
          </w:p>
          <w:p w14:paraId="1766ABFF" w14:textId="77777777" w:rsidR="00BF6F27" w:rsidRDefault="00BF6F27" w:rsidP="00F52FAC">
            <w:pPr>
              <w:pStyle w:val="Normal1"/>
            </w:pPr>
          </w:p>
          <w:p w14:paraId="58E10284" w14:textId="77777777" w:rsidR="00BF6F27" w:rsidRDefault="00BF6F27" w:rsidP="00F52FAC">
            <w:pPr>
              <w:pStyle w:val="Normal1"/>
            </w:pPr>
          </w:p>
          <w:p w14:paraId="4B2A7A96" w14:textId="77777777" w:rsidR="00BF6F27" w:rsidRDefault="00BF6F27" w:rsidP="00F52FAC">
            <w:pPr>
              <w:pStyle w:val="Normal1"/>
            </w:pPr>
          </w:p>
          <w:p w14:paraId="37ADB744" w14:textId="77777777" w:rsidR="00BF6F27" w:rsidRDefault="00BF6F27" w:rsidP="00F52FAC">
            <w:pPr>
              <w:pStyle w:val="Normal1"/>
            </w:pPr>
          </w:p>
          <w:p w14:paraId="1E5C7F53" w14:textId="77777777" w:rsidR="00BF6F27" w:rsidRDefault="00BF6F27" w:rsidP="00F52FAC">
            <w:pPr>
              <w:pStyle w:val="Normal1"/>
            </w:pPr>
            <w:r>
              <w:t>15                                12.5</w:t>
            </w:r>
          </w:p>
        </w:tc>
      </w:tr>
    </w:tbl>
    <w:p w14:paraId="13F1B117" w14:textId="77777777" w:rsidR="00BF6F27" w:rsidRDefault="00BF6F27" w:rsidP="00BF6F27">
      <w:pPr>
        <w:pStyle w:val="Normal1"/>
      </w:pPr>
    </w:p>
    <w:p w14:paraId="3A236E7C" w14:textId="77777777" w:rsidR="00BF6F27" w:rsidRDefault="00BF6F27" w:rsidP="00BF6F27"/>
    <w:p w14:paraId="1F2F3D6F" w14:textId="49964EFF" w:rsidR="00BF6F27" w:rsidRPr="00BF6F27" w:rsidRDefault="00BF6F27">
      <w:r>
        <w:t>[Note that this rubric does not grade artistic or creative talent. It only grades the student’s performance in explaining the physics concepts of this unit.]</w:t>
      </w:r>
    </w:p>
    <w:sectPr w:rsidR="00BF6F27" w:rsidRPr="00BF6F27" w:rsidSect="00994100">
      <w:headerReference w:type="even" r:id="rId7"/>
      <w:headerReference w:type="default" r:id="rId8"/>
      <w:footerReference w:type="even" r:id="rId9"/>
      <w:footerReference w:type="default" r:id="rId10"/>
      <w:headerReference w:type="first" r:id="rId11"/>
      <w:footerReference w:type="first" r:id="rId12"/>
      <w:pgSz w:w="15840" w:h="12226" w:orient="landscape"/>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05A8BB" w14:textId="77777777" w:rsidR="00174EDC" w:rsidRDefault="00174EDC" w:rsidP="002F748C">
      <w:r>
        <w:separator/>
      </w:r>
    </w:p>
  </w:endnote>
  <w:endnote w:type="continuationSeparator" w:id="0">
    <w:p w14:paraId="3F74C3B4" w14:textId="77777777" w:rsidR="00174EDC" w:rsidRDefault="00174EDC" w:rsidP="002F74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3DF1F8" w14:textId="77777777" w:rsidR="001837B6" w:rsidRDefault="001837B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286E0E" w14:textId="09977ED9" w:rsidR="002F748C" w:rsidRPr="001837B6" w:rsidRDefault="001837B6" w:rsidP="001837B6">
    <w:pPr>
      <w:pStyle w:val="Footer"/>
    </w:pPr>
    <w:r w:rsidRPr="00FD2EC2">
      <w:rPr>
        <w:i/>
        <w:iCs/>
      </w:rPr>
      <w:t>Download</w:t>
    </w:r>
    <w:r>
      <w:rPr>
        <w:i/>
        <w:iCs/>
      </w:rPr>
      <w:t xml:space="preserve"> for free at:</w:t>
    </w:r>
    <w:r w:rsidRPr="00FD2EC2">
      <w:rPr>
        <w:i/>
        <w:iCs/>
      </w:rPr>
      <w:t xml:space="preserve"> </w:t>
    </w:r>
    <w:hyperlink r:id="rId1" w:history="1">
      <w:r w:rsidRPr="00087553">
        <w:rPr>
          <w:rStyle w:val="Hyperlink"/>
          <w:i/>
          <w:iCs/>
        </w:rPr>
        <w:t>https://bryanholmesauthor.com</w:t>
      </w:r>
    </w:hyperlink>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B5774F" w14:textId="77777777" w:rsidR="001837B6" w:rsidRDefault="001837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7D74BD" w14:textId="77777777" w:rsidR="00174EDC" w:rsidRDefault="00174EDC" w:rsidP="002F748C">
      <w:r>
        <w:separator/>
      </w:r>
    </w:p>
  </w:footnote>
  <w:footnote w:type="continuationSeparator" w:id="0">
    <w:p w14:paraId="63B12D07" w14:textId="77777777" w:rsidR="00174EDC" w:rsidRDefault="00174EDC" w:rsidP="002F74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E33CB8" w14:textId="77777777" w:rsidR="001837B6" w:rsidRDefault="001837B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0F2423" w14:textId="77777777" w:rsidR="001837B6" w:rsidRDefault="001837B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6B7D5B" w14:textId="77777777" w:rsidR="001837B6" w:rsidRDefault="001837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491403"/>
    <w:multiLevelType w:val="multilevel"/>
    <w:tmpl w:val="FA88B53E"/>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1" w15:restartNumberingAfterBreak="0">
    <w:nsid w:val="4DB966E7"/>
    <w:multiLevelType w:val="multilevel"/>
    <w:tmpl w:val="0FA8E270"/>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Arial" w:eastAsia="Arial" w:hAnsi="Arial" w:cs="Arial"/>
      </w:rPr>
    </w:lvl>
    <w:lvl w:ilvl="2">
      <w:start w:val="1"/>
      <w:numFmt w:val="bullet"/>
      <w:lvlText w:val="▪"/>
      <w:lvlJc w:val="left"/>
      <w:pPr>
        <w:ind w:left="1800" w:hanging="360"/>
      </w:pPr>
      <w:rPr>
        <w:rFonts w:ascii="Arial" w:eastAsia="Arial" w:hAnsi="Arial" w:cs="Arial"/>
      </w:rPr>
    </w:lvl>
    <w:lvl w:ilvl="3">
      <w:start w:val="1"/>
      <w:numFmt w:val="bullet"/>
      <w:lvlText w:val="●"/>
      <w:lvlJc w:val="left"/>
      <w:pPr>
        <w:ind w:left="2520" w:hanging="360"/>
      </w:pPr>
      <w:rPr>
        <w:rFonts w:ascii="Arial" w:eastAsia="Arial" w:hAnsi="Arial" w:cs="Arial"/>
      </w:rPr>
    </w:lvl>
    <w:lvl w:ilvl="4">
      <w:start w:val="1"/>
      <w:numFmt w:val="bullet"/>
      <w:lvlText w:val="o"/>
      <w:lvlJc w:val="left"/>
      <w:pPr>
        <w:ind w:left="3240" w:hanging="360"/>
      </w:pPr>
      <w:rPr>
        <w:rFonts w:ascii="Arial" w:eastAsia="Arial" w:hAnsi="Arial" w:cs="Arial"/>
      </w:rPr>
    </w:lvl>
    <w:lvl w:ilvl="5">
      <w:start w:val="1"/>
      <w:numFmt w:val="bullet"/>
      <w:lvlText w:val="▪"/>
      <w:lvlJc w:val="left"/>
      <w:pPr>
        <w:ind w:left="3960" w:hanging="360"/>
      </w:pPr>
      <w:rPr>
        <w:rFonts w:ascii="Arial" w:eastAsia="Arial" w:hAnsi="Arial" w:cs="Arial"/>
      </w:rPr>
    </w:lvl>
    <w:lvl w:ilvl="6">
      <w:start w:val="1"/>
      <w:numFmt w:val="bullet"/>
      <w:lvlText w:val="●"/>
      <w:lvlJc w:val="left"/>
      <w:pPr>
        <w:ind w:left="4680" w:hanging="360"/>
      </w:pPr>
      <w:rPr>
        <w:rFonts w:ascii="Arial" w:eastAsia="Arial" w:hAnsi="Arial" w:cs="Arial"/>
      </w:rPr>
    </w:lvl>
    <w:lvl w:ilvl="7">
      <w:start w:val="1"/>
      <w:numFmt w:val="bullet"/>
      <w:lvlText w:val="o"/>
      <w:lvlJc w:val="left"/>
      <w:pPr>
        <w:ind w:left="5400" w:hanging="360"/>
      </w:pPr>
      <w:rPr>
        <w:rFonts w:ascii="Arial" w:eastAsia="Arial" w:hAnsi="Arial" w:cs="Arial"/>
      </w:rPr>
    </w:lvl>
    <w:lvl w:ilvl="8">
      <w:start w:val="1"/>
      <w:numFmt w:val="bullet"/>
      <w:lvlText w:val="▪"/>
      <w:lvlJc w:val="left"/>
      <w:pPr>
        <w:ind w:left="6120" w:hanging="360"/>
      </w:pPr>
      <w:rPr>
        <w:rFonts w:ascii="Arial" w:eastAsia="Arial" w:hAnsi="Arial" w:cs="Arial"/>
      </w:rPr>
    </w:lvl>
  </w:abstractNum>
  <w:abstractNum w:abstractNumId="2" w15:restartNumberingAfterBreak="0">
    <w:nsid w:val="73512C06"/>
    <w:multiLevelType w:val="multilevel"/>
    <w:tmpl w:val="15CC8FA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num w:numId="1" w16cid:durableId="880214285">
    <w:abstractNumId w:val="2"/>
  </w:num>
  <w:num w:numId="2" w16cid:durableId="2143381989">
    <w:abstractNumId w:val="0"/>
  </w:num>
  <w:num w:numId="3" w16cid:durableId="104518299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A36"/>
    <w:rsid w:val="00085B92"/>
    <w:rsid w:val="000C5A36"/>
    <w:rsid w:val="00174EDC"/>
    <w:rsid w:val="001837B6"/>
    <w:rsid w:val="001C4AAE"/>
    <w:rsid w:val="00256717"/>
    <w:rsid w:val="00285661"/>
    <w:rsid w:val="002F748C"/>
    <w:rsid w:val="00436020"/>
    <w:rsid w:val="00571CCA"/>
    <w:rsid w:val="005E7F96"/>
    <w:rsid w:val="006F142A"/>
    <w:rsid w:val="00747447"/>
    <w:rsid w:val="00802E07"/>
    <w:rsid w:val="008D241C"/>
    <w:rsid w:val="009400C6"/>
    <w:rsid w:val="00994100"/>
    <w:rsid w:val="009B18CB"/>
    <w:rsid w:val="009C58B6"/>
    <w:rsid w:val="00A45F49"/>
    <w:rsid w:val="00BF6F27"/>
    <w:rsid w:val="00C14143"/>
    <w:rsid w:val="00D844FE"/>
    <w:rsid w:val="00F57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3EBFCD0"/>
  <w15:chartTrackingRefBased/>
  <w15:docId w15:val="{CBCE3329-CA80-734B-9220-2D7364D75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A36"/>
    <w:pPr>
      <w:spacing w:after="0" w:line="240" w:lineRule="auto"/>
    </w:pPr>
    <w:rPr>
      <w:rFonts w:eastAsiaTheme="minorEastAsia"/>
      <w:kern w:val="0"/>
      <w:lang w:eastAsia="zh-CN"/>
      <w14:ligatures w14:val="none"/>
    </w:rPr>
  </w:style>
  <w:style w:type="paragraph" w:styleId="Heading1">
    <w:name w:val="heading 1"/>
    <w:basedOn w:val="Normal"/>
    <w:next w:val="Normal"/>
    <w:link w:val="Heading1Char"/>
    <w:uiPriority w:val="9"/>
    <w:qFormat/>
    <w:rsid w:val="000C5A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C5A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C5A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C5A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C5A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C5A3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C5A3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C5A3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C5A3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5A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C5A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C5A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C5A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C5A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C5A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C5A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C5A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C5A36"/>
    <w:rPr>
      <w:rFonts w:eastAsiaTheme="majorEastAsia" w:cstheme="majorBidi"/>
      <w:color w:val="272727" w:themeColor="text1" w:themeTint="D8"/>
    </w:rPr>
  </w:style>
  <w:style w:type="paragraph" w:styleId="Title">
    <w:name w:val="Title"/>
    <w:basedOn w:val="Normal"/>
    <w:next w:val="Normal"/>
    <w:link w:val="TitleChar"/>
    <w:uiPriority w:val="10"/>
    <w:qFormat/>
    <w:rsid w:val="000C5A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C5A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C5A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C5A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C5A36"/>
    <w:pPr>
      <w:spacing w:before="160"/>
      <w:jc w:val="center"/>
    </w:pPr>
    <w:rPr>
      <w:i/>
      <w:iCs/>
      <w:color w:val="404040" w:themeColor="text1" w:themeTint="BF"/>
    </w:rPr>
  </w:style>
  <w:style w:type="character" w:customStyle="1" w:styleId="QuoteChar">
    <w:name w:val="Quote Char"/>
    <w:basedOn w:val="DefaultParagraphFont"/>
    <w:link w:val="Quote"/>
    <w:uiPriority w:val="29"/>
    <w:rsid w:val="000C5A36"/>
    <w:rPr>
      <w:i/>
      <w:iCs/>
      <w:color w:val="404040" w:themeColor="text1" w:themeTint="BF"/>
    </w:rPr>
  </w:style>
  <w:style w:type="paragraph" w:styleId="ListParagraph">
    <w:name w:val="List Paragraph"/>
    <w:basedOn w:val="Normal"/>
    <w:uiPriority w:val="34"/>
    <w:qFormat/>
    <w:rsid w:val="000C5A36"/>
    <w:pPr>
      <w:ind w:left="720"/>
      <w:contextualSpacing/>
    </w:pPr>
  </w:style>
  <w:style w:type="character" w:styleId="IntenseEmphasis">
    <w:name w:val="Intense Emphasis"/>
    <w:basedOn w:val="DefaultParagraphFont"/>
    <w:uiPriority w:val="21"/>
    <w:qFormat/>
    <w:rsid w:val="000C5A36"/>
    <w:rPr>
      <w:i/>
      <w:iCs/>
      <w:color w:val="0F4761" w:themeColor="accent1" w:themeShade="BF"/>
    </w:rPr>
  </w:style>
  <w:style w:type="paragraph" w:styleId="IntenseQuote">
    <w:name w:val="Intense Quote"/>
    <w:basedOn w:val="Normal"/>
    <w:next w:val="Normal"/>
    <w:link w:val="IntenseQuoteChar"/>
    <w:uiPriority w:val="30"/>
    <w:qFormat/>
    <w:rsid w:val="000C5A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C5A36"/>
    <w:rPr>
      <w:i/>
      <w:iCs/>
      <w:color w:val="0F4761" w:themeColor="accent1" w:themeShade="BF"/>
    </w:rPr>
  </w:style>
  <w:style w:type="character" w:styleId="IntenseReference">
    <w:name w:val="Intense Reference"/>
    <w:basedOn w:val="DefaultParagraphFont"/>
    <w:uiPriority w:val="32"/>
    <w:qFormat/>
    <w:rsid w:val="000C5A36"/>
    <w:rPr>
      <w:b/>
      <w:bCs/>
      <w:smallCaps/>
      <w:color w:val="0F4761" w:themeColor="accent1" w:themeShade="BF"/>
      <w:spacing w:val="5"/>
    </w:rPr>
  </w:style>
  <w:style w:type="paragraph" w:customStyle="1" w:styleId="Normal1">
    <w:name w:val="Normal1"/>
    <w:rsid w:val="00BF6F27"/>
    <w:pPr>
      <w:spacing w:after="0" w:line="240" w:lineRule="auto"/>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2F748C"/>
    <w:pPr>
      <w:tabs>
        <w:tab w:val="center" w:pos="4680"/>
        <w:tab w:val="right" w:pos="9360"/>
      </w:tabs>
    </w:pPr>
  </w:style>
  <w:style w:type="character" w:customStyle="1" w:styleId="HeaderChar">
    <w:name w:val="Header Char"/>
    <w:basedOn w:val="DefaultParagraphFont"/>
    <w:link w:val="Header"/>
    <w:uiPriority w:val="99"/>
    <w:rsid w:val="002F748C"/>
    <w:rPr>
      <w:rFonts w:eastAsiaTheme="minorEastAsia"/>
      <w:kern w:val="0"/>
      <w:lang w:eastAsia="zh-CN"/>
      <w14:ligatures w14:val="none"/>
    </w:rPr>
  </w:style>
  <w:style w:type="paragraph" w:styleId="Footer">
    <w:name w:val="footer"/>
    <w:basedOn w:val="Normal"/>
    <w:link w:val="FooterChar"/>
    <w:uiPriority w:val="99"/>
    <w:unhideWhenUsed/>
    <w:rsid w:val="002F748C"/>
    <w:pPr>
      <w:tabs>
        <w:tab w:val="center" w:pos="4680"/>
        <w:tab w:val="right" w:pos="9360"/>
      </w:tabs>
    </w:pPr>
  </w:style>
  <w:style w:type="character" w:customStyle="1" w:styleId="FooterChar">
    <w:name w:val="Footer Char"/>
    <w:basedOn w:val="DefaultParagraphFont"/>
    <w:link w:val="Footer"/>
    <w:uiPriority w:val="99"/>
    <w:rsid w:val="002F748C"/>
    <w:rPr>
      <w:rFonts w:eastAsiaTheme="minorEastAsia"/>
      <w:kern w:val="0"/>
      <w:lang w:eastAsia="zh-CN"/>
      <w14:ligatures w14:val="none"/>
    </w:rPr>
  </w:style>
  <w:style w:type="character" w:styleId="Hyperlink">
    <w:name w:val="Hyperlink"/>
    <w:basedOn w:val="DefaultParagraphFont"/>
    <w:uiPriority w:val="99"/>
    <w:unhideWhenUsed/>
    <w:rsid w:val="002F748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bryanholmesauth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732</Words>
  <Characters>3958</Characters>
  <Application>Microsoft Office Word</Application>
  <DocSecurity>0</DocSecurity>
  <Lines>143</Lines>
  <Paragraphs>49</Paragraphs>
  <ScaleCrop>false</ScaleCrop>
  <Company/>
  <LinksUpToDate>false</LinksUpToDate>
  <CharactersWithSpaces>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Holmes</dc:creator>
  <cp:keywords/>
  <dc:description/>
  <cp:lastModifiedBy>Bryan Holmes</cp:lastModifiedBy>
  <cp:revision>6</cp:revision>
  <cp:lastPrinted>2026-09-03T16:01:00Z</cp:lastPrinted>
  <dcterms:created xsi:type="dcterms:W3CDTF">2026-09-03T16:01:00Z</dcterms:created>
  <dcterms:modified xsi:type="dcterms:W3CDTF">2026-09-21T16:22:00Z</dcterms:modified>
</cp:coreProperties>
</file>